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E2177" w14:textId="52B2B994" w:rsidR="00613DFA" w:rsidRPr="00966F9A" w:rsidRDefault="00423065" w:rsidP="00966F9A">
      <w:pPr>
        <w:pStyle w:val="Titel"/>
      </w:pPr>
      <w:bookmarkStart w:id="0" w:name="_Toc479927932"/>
      <w:bookmarkStart w:id="1" w:name="_Toc175918028"/>
      <w:r>
        <w:t>Voorbeelde</w:t>
      </w:r>
      <w:r w:rsidR="00613DFA" w:rsidRPr="00966F9A">
        <w:t xml:space="preserve">xamen MBO </w:t>
      </w:r>
      <w:r>
        <w:t xml:space="preserve">2024-2025: </w:t>
      </w:r>
      <w:r w:rsidR="00613DFA" w:rsidRPr="00966F9A">
        <w:t>Nederlands 2F</w:t>
      </w:r>
      <w:r w:rsidR="00613DFA" w:rsidRPr="00966F9A">
        <w:br/>
      </w:r>
      <w:r w:rsidR="004170BA" w:rsidRPr="00966F9A">
        <w:t>V</w:t>
      </w:r>
      <w:r w:rsidR="00613DFA" w:rsidRPr="00966F9A">
        <w:t>ragendocument</w:t>
      </w:r>
      <w:bookmarkEnd w:id="0"/>
      <w:bookmarkEnd w:id="1"/>
    </w:p>
    <w:p w14:paraId="4E06BA61" w14:textId="77777777" w:rsidR="00613DFA" w:rsidRDefault="00613DFA" w:rsidP="00ED2B64">
      <w:pPr>
        <w:pStyle w:val="StandaardExa"/>
      </w:pPr>
    </w:p>
    <w:p w14:paraId="73290782" w14:textId="77777777" w:rsidR="0074272B" w:rsidRDefault="00613DFA" w:rsidP="0074272B">
      <w:pPr>
        <w:pStyle w:val="Kop1"/>
        <w:rPr>
          <w:noProof/>
        </w:rPr>
      </w:pPr>
      <w:bookmarkStart w:id="2" w:name="_Toc479927933"/>
      <w:bookmarkStart w:id="3" w:name="_Toc175918029"/>
      <w:r w:rsidRPr="00C0426D">
        <w:t>Inhoud vragendocument</w:t>
      </w:r>
      <w:bookmarkEnd w:id="2"/>
      <w:bookmarkEnd w:id="3"/>
      <w:r w:rsidR="0074272B">
        <w:fldChar w:fldCharType="begin"/>
      </w:r>
      <w:r w:rsidR="0074272B">
        <w:instrText xml:space="preserve"> TOC \o "1-1" \n \h \z \u </w:instrText>
      </w:r>
      <w:r w:rsidR="0074272B">
        <w:fldChar w:fldCharType="separate"/>
      </w:r>
    </w:p>
    <w:p w14:paraId="0811F221"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0" w:history="1">
        <w:r w:rsidR="0074272B" w:rsidRPr="0074272B">
          <w:rPr>
            <w:rStyle w:val="Hyperlink"/>
            <w:rFonts w:ascii="Arial" w:hAnsi="Arial" w:cs="Arial"/>
            <w:noProof/>
            <w:sz w:val="24"/>
            <w:szCs w:val="24"/>
          </w:rPr>
          <w:t>Leestekst 1. Anoniem solliciteren om discriminatie te stoppen</w:t>
        </w:r>
      </w:hyperlink>
    </w:p>
    <w:p w14:paraId="33827EAE"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1" w:history="1">
        <w:r w:rsidR="0074272B" w:rsidRPr="0074272B">
          <w:rPr>
            <w:rStyle w:val="Hyperlink"/>
            <w:rFonts w:ascii="Arial" w:hAnsi="Arial" w:cs="Arial"/>
            <w:noProof/>
            <w:sz w:val="24"/>
            <w:szCs w:val="24"/>
          </w:rPr>
          <w:t>Leestekst 2. Bestaan er groene bloemen?</w:t>
        </w:r>
      </w:hyperlink>
    </w:p>
    <w:p w14:paraId="3042B6DF"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2" w:history="1">
        <w:r w:rsidR="0074272B" w:rsidRPr="0074272B">
          <w:rPr>
            <w:rStyle w:val="Hyperlink"/>
            <w:rFonts w:ascii="Arial" w:hAnsi="Arial" w:cs="Arial"/>
            <w:noProof/>
            <w:sz w:val="24"/>
            <w:szCs w:val="24"/>
          </w:rPr>
          <w:t>Leestekst 3. Speelgoedwinkels houden vast aan ouderwetse rolpatronen</w:t>
        </w:r>
      </w:hyperlink>
    </w:p>
    <w:p w14:paraId="0A6E64CD"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3" w:history="1">
        <w:r w:rsidR="0074272B" w:rsidRPr="0074272B">
          <w:rPr>
            <w:rStyle w:val="Hyperlink"/>
            <w:rFonts w:ascii="Arial" w:hAnsi="Arial" w:cs="Arial"/>
            <w:noProof/>
            <w:sz w:val="24"/>
            <w:szCs w:val="24"/>
          </w:rPr>
          <w:t>Leestekst 4. Problemen met de verhuurder? Doe er wat aan!</w:t>
        </w:r>
      </w:hyperlink>
    </w:p>
    <w:p w14:paraId="481DD381"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4" w:history="1">
        <w:r w:rsidR="0074272B" w:rsidRPr="0074272B">
          <w:rPr>
            <w:rStyle w:val="Hyperlink"/>
            <w:rFonts w:ascii="Arial" w:hAnsi="Arial" w:cs="Arial"/>
            <w:noProof/>
            <w:sz w:val="24"/>
            <w:szCs w:val="24"/>
          </w:rPr>
          <w:t>Kijk- en luistertekst 1. Zittend werk</w:t>
        </w:r>
      </w:hyperlink>
    </w:p>
    <w:p w14:paraId="3B47DD32"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5" w:history="1">
        <w:r w:rsidR="0074272B" w:rsidRPr="0074272B">
          <w:rPr>
            <w:rStyle w:val="Hyperlink"/>
            <w:rFonts w:ascii="Arial" w:hAnsi="Arial" w:cs="Arial"/>
            <w:noProof/>
            <w:sz w:val="24"/>
            <w:szCs w:val="24"/>
          </w:rPr>
          <w:t>Kijk- en luistertekst 2. Gehoorschade</w:t>
        </w:r>
      </w:hyperlink>
    </w:p>
    <w:p w14:paraId="4EFD9F21" w14:textId="77777777" w:rsidR="0074272B" w:rsidRPr="0074272B" w:rsidRDefault="00D075DF" w:rsidP="0074272B">
      <w:pPr>
        <w:pStyle w:val="Inhopg1"/>
        <w:tabs>
          <w:tab w:val="right" w:leader="dot" w:pos="9062"/>
        </w:tabs>
        <w:spacing w:before="20" w:after="20"/>
        <w:rPr>
          <w:rFonts w:ascii="Arial" w:hAnsi="Arial" w:cs="Arial"/>
          <w:noProof/>
          <w:sz w:val="24"/>
          <w:szCs w:val="24"/>
        </w:rPr>
      </w:pPr>
      <w:hyperlink w:anchor="_Toc175918036" w:history="1">
        <w:r w:rsidR="0074272B" w:rsidRPr="0074272B">
          <w:rPr>
            <w:rStyle w:val="Hyperlink"/>
            <w:rFonts w:ascii="Arial" w:hAnsi="Arial" w:cs="Arial"/>
            <w:noProof/>
            <w:sz w:val="24"/>
            <w:szCs w:val="24"/>
          </w:rPr>
          <w:t>Kijk- en luistertekst 3. Valkuilen website</w:t>
        </w:r>
      </w:hyperlink>
    </w:p>
    <w:p w14:paraId="72CE9844" w14:textId="77777777" w:rsidR="00E270D6" w:rsidRPr="00C0426D" w:rsidRDefault="0074272B" w:rsidP="00ED2B64">
      <w:pPr>
        <w:pStyle w:val="StandaardExa"/>
      </w:pPr>
      <w:r>
        <w:fldChar w:fldCharType="end"/>
      </w:r>
    </w:p>
    <w:p w14:paraId="7AB45C64" w14:textId="77777777" w:rsidR="00613DFA" w:rsidRPr="00C0426D" w:rsidRDefault="00613DFA" w:rsidP="00ED2B64">
      <w:pPr>
        <w:pStyle w:val="Kop1"/>
      </w:pPr>
      <w:bookmarkStart w:id="4" w:name="_pag_1"/>
      <w:bookmarkStart w:id="5" w:name="_Toc479927934"/>
      <w:bookmarkStart w:id="6" w:name="_Toc175918030"/>
      <w:bookmarkEnd w:id="4"/>
      <w:r w:rsidRPr="00C0426D">
        <w:t xml:space="preserve">Leestekst 1. </w:t>
      </w:r>
      <w:bookmarkEnd w:id="5"/>
      <w:r w:rsidR="00423065">
        <w:t>Anoniem solliciteren om discriminatie te stoppen</w:t>
      </w:r>
      <w:bookmarkEnd w:id="6"/>
    </w:p>
    <w:p w14:paraId="7449538C" w14:textId="77777777" w:rsidR="00613DFA" w:rsidRPr="00C0426D" w:rsidRDefault="006436B0" w:rsidP="00ED2B64">
      <w:pPr>
        <w:pStyle w:val="StandaardExa"/>
      </w:pPr>
      <w:r>
        <w:t xml:space="preserve">Deze tekst </w:t>
      </w:r>
      <w:r w:rsidRPr="00355ECC">
        <w:t>hoort</w:t>
      </w:r>
      <w:r>
        <w:t xml:space="preserve"> bij</w:t>
      </w:r>
      <w:r w:rsidR="00613DFA" w:rsidRPr="00C0426D">
        <w:t xml:space="preserve"> vraag </w:t>
      </w:r>
      <w:r w:rsidR="00423065">
        <w:t>1</w:t>
      </w:r>
      <w:r w:rsidR="00613DFA">
        <w:t xml:space="preserve"> t/m </w:t>
      </w:r>
      <w:r w:rsidR="00423065">
        <w:t>4</w:t>
      </w:r>
      <w:r w:rsidR="00613DFA" w:rsidRPr="00C0426D">
        <w:t>.</w:t>
      </w:r>
    </w:p>
    <w:p w14:paraId="3C171F5D" w14:textId="77777777" w:rsidR="00613DFA" w:rsidRPr="00C0426D" w:rsidRDefault="00613DFA" w:rsidP="00ED2B64">
      <w:pPr>
        <w:pStyle w:val="StandaardExa"/>
      </w:pPr>
    </w:p>
    <w:p w14:paraId="5E1B1637" w14:textId="77777777" w:rsidR="00613DFA" w:rsidRPr="00C0426D" w:rsidRDefault="00613DFA" w:rsidP="00ED2B64">
      <w:pPr>
        <w:pStyle w:val="Kop2"/>
        <w:rPr>
          <w:i/>
        </w:rPr>
      </w:pPr>
      <w:r>
        <w:t>v</w:t>
      </w:r>
      <w:r w:rsidRPr="00C0426D">
        <w:t>raag 1</w:t>
      </w:r>
    </w:p>
    <w:p w14:paraId="5030173E" w14:textId="77777777" w:rsidR="00613DFA" w:rsidRPr="00C0426D" w:rsidRDefault="00124DBD" w:rsidP="00ED2B64">
      <w:pPr>
        <w:pStyle w:val="StandaardExa"/>
      </w:pPr>
      <w:r w:rsidRPr="00D724D5">
        <w:rPr>
          <w:rFonts w:cstheme="minorHAnsi"/>
          <w:color w:val="000000" w:themeColor="text1"/>
        </w:rPr>
        <w:t>Past de afbeelding goed bij de kern van de tekst?</w:t>
      </w:r>
    </w:p>
    <w:p w14:paraId="5FF88881" w14:textId="77777777" w:rsidR="00124DBD" w:rsidRPr="00124DBD" w:rsidRDefault="00124DBD" w:rsidP="00124DBD">
      <w:pPr>
        <w:pStyle w:val="Lijst1"/>
      </w:pPr>
      <w:r w:rsidRPr="00124DBD">
        <w:t>A</w:t>
      </w:r>
      <w:r>
        <w:t xml:space="preserve"> </w:t>
      </w:r>
      <w:r w:rsidRPr="00124DBD">
        <w:t>Ja, want het gaat in de tekst om de sollicitatieprocedure.</w:t>
      </w:r>
    </w:p>
    <w:p w14:paraId="5C9994AE" w14:textId="77777777" w:rsidR="00124DBD" w:rsidRPr="00124DBD" w:rsidRDefault="00124DBD" w:rsidP="00124DBD">
      <w:pPr>
        <w:pStyle w:val="Lijst1"/>
      </w:pPr>
      <w:r w:rsidRPr="00124DBD">
        <w:t>B</w:t>
      </w:r>
      <w:r>
        <w:t xml:space="preserve"> </w:t>
      </w:r>
      <w:r w:rsidRPr="00124DBD">
        <w:t>Ja, want het gaat in de tekst om het sollicitatiegesprek.</w:t>
      </w:r>
    </w:p>
    <w:p w14:paraId="0AE9AC8F" w14:textId="77777777" w:rsidR="00124DBD" w:rsidRPr="00124DBD" w:rsidRDefault="00124DBD" w:rsidP="00124DBD">
      <w:pPr>
        <w:pStyle w:val="Lijst1"/>
      </w:pPr>
      <w:r w:rsidRPr="00124DBD">
        <w:t>C</w:t>
      </w:r>
      <w:r>
        <w:t xml:space="preserve"> </w:t>
      </w:r>
      <w:r w:rsidRPr="00124DBD">
        <w:t>Nee, want het gaat in de tekst om het beoordelen van mensen op basis van gegevens.</w:t>
      </w:r>
    </w:p>
    <w:p w14:paraId="418D9927" w14:textId="77777777" w:rsidR="00124DBD" w:rsidRPr="00124DBD" w:rsidRDefault="00124DBD" w:rsidP="00124DBD">
      <w:pPr>
        <w:pStyle w:val="Lijst1"/>
      </w:pPr>
      <w:r w:rsidRPr="00124DBD">
        <w:t>D</w:t>
      </w:r>
      <w:r>
        <w:t xml:space="preserve"> </w:t>
      </w:r>
      <w:r w:rsidRPr="00124DBD">
        <w:t>Nee, want op de foto wordt het sollicitatiegesprek met een vrouw gevoerd.</w:t>
      </w:r>
    </w:p>
    <w:p w14:paraId="703957A3" w14:textId="77777777" w:rsidR="00613DFA" w:rsidRDefault="00613DFA" w:rsidP="00ED2B64">
      <w:pPr>
        <w:pStyle w:val="StandaardExa"/>
      </w:pPr>
    </w:p>
    <w:p w14:paraId="62E40CB0" w14:textId="77777777" w:rsidR="00124DBD" w:rsidRDefault="00124DBD" w:rsidP="00124DBD">
      <w:pPr>
        <w:pStyle w:val="Kop2"/>
      </w:pPr>
      <w:r>
        <w:t xml:space="preserve">vraag </w:t>
      </w:r>
      <w:r w:rsidRPr="00124DBD">
        <w:t>2</w:t>
      </w:r>
    </w:p>
    <w:p w14:paraId="61C79B2B" w14:textId="77777777" w:rsidR="00124DBD" w:rsidRPr="00124DBD" w:rsidRDefault="00124DBD" w:rsidP="00124DBD">
      <w:pPr>
        <w:pStyle w:val="StandaardExa"/>
      </w:pPr>
      <w:r w:rsidRPr="00124DBD">
        <w:t xml:space="preserve">Anja en Pedro willen via </w:t>
      </w:r>
      <w:proofErr w:type="spellStart"/>
      <w:r w:rsidRPr="00124DBD">
        <w:t>Choizzes</w:t>
      </w:r>
      <w:proofErr w:type="spellEnd"/>
      <w:r w:rsidRPr="00124DBD">
        <w:t xml:space="preserve"> gaan solliciteren. Anja is een Nederlandse vrouw van 56 jaar. Pedro is een Argentijnse man van 26 jaar.</w:t>
      </w:r>
      <w:r>
        <w:t xml:space="preserve"> </w:t>
      </w:r>
      <w:r w:rsidRPr="00124DBD">
        <w:t xml:space="preserve">Wat is, volgens de tekst, voor hen een goede reden om zich in te schrijven bij </w:t>
      </w:r>
      <w:proofErr w:type="spellStart"/>
      <w:r w:rsidRPr="00124DBD">
        <w:t>Choizzes</w:t>
      </w:r>
      <w:proofErr w:type="spellEnd"/>
      <w:r w:rsidRPr="00124DBD">
        <w:t>?</w:t>
      </w:r>
      <w:r>
        <w:t xml:space="preserve"> </w:t>
      </w:r>
      <w:r w:rsidRPr="002E602A">
        <w:t>Hieronder staan vijf redenen. Geef bij elke reden aan: 'wel' of 'niet'.</w:t>
      </w:r>
    </w:p>
    <w:p w14:paraId="4198BBA7" w14:textId="77777777" w:rsidR="00124DBD" w:rsidRPr="00124DBD" w:rsidRDefault="00124DBD" w:rsidP="00124DBD">
      <w:pPr>
        <w:pStyle w:val="Lijst1"/>
      </w:pPr>
      <w:r>
        <w:t xml:space="preserve">1. </w:t>
      </w:r>
      <w:r w:rsidRPr="00124DBD">
        <w:t>Anja is een vrouw.</w:t>
      </w:r>
    </w:p>
    <w:p w14:paraId="1B63D940" w14:textId="77777777" w:rsidR="00124DBD" w:rsidRPr="00124DBD" w:rsidRDefault="00124DBD" w:rsidP="00124DBD">
      <w:pPr>
        <w:pStyle w:val="Lijst1"/>
      </w:pPr>
      <w:r>
        <w:t xml:space="preserve">2. </w:t>
      </w:r>
      <w:r w:rsidRPr="00124DBD">
        <w:t>Anja is 56 jaar.</w:t>
      </w:r>
    </w:p>
    <w:p w14:paraId="60922F16" w14:textId="77777777" w:rsidR="00124DBD" w:rsidRPr="00124DBD" w:rsidRDefault="00124DBD" w:rsidP="00124DBD">
      <w:pPr>
        <w:pStyle w:val="Lijst1"/>
      </w:pPr>
      <w:r>
        <w:t xml:space="preserve">3. </w:t>
      </w:r>
      <w:r w:rsidRPr="00124DBD">
        <w:t>Pedro heeft weinig werkervaring.</w:t>
      </w:r>
    </w:p>
    <w:p w14:paraId="632539BB" w14:textId="77777777" w:rsidR="00124DBD" w:rsidRPr="00124DBD" w:rsidRDefault="00124DBD" w:rsidP="00124DBD">
      <w:pPr>
        <w:pStyle w:val="Lijst1"/>
      </w:pPr>
      <w:r>
        <w:t xml:space="preserve">4. </w:t>
      </w:r>
      <w:r w:rsidRPr="00124DBD">
        <w:t>Anja heeft niet zo veel diploma</w:t>
      </w:r>
      <w:r>
        <w:t>'</w:t>
      </w:r>
      <w:r w:rsidRPr="00124DBD">
        <w:t>s.</w:t>
      </w:r>
    </w:p>
    <w:p w14:paraId="26249380" w14:textId="77777777" w:rsidR="00124DBD" w:rsidRPr="00124DBD" w:rsidRDefault="00124DBD" w:rsidP="00124DBD">
      <w:pPr>
        <w:pStyle w:val="Lijst1"/>
      </w:pPr>
      <w:r>
        <w:t xml:space="preserve">5. </w:t>
      </w:r>
      <w:r w:rsidRPr="00124DBD">
        <w:t>Pedro komt uit Argentinië.</w:t>
      </w:r>
    </w:p>
    <w:p w14:paraId="643B63CC" w14:textId="77777777" w:rsidR="00124DBD" w:rsidRPr="00124DBD" w:rsidRDefault="00124DBD" w:rsidP="00124DBD">
      <w:pPr>
        <w:pStyle w:val="StandaardExa"/>
      </w:pPr>
    </w:p>
    <w:p w14:paraId="55708231" w14:textId="77777777" w:rsidR="00124DBD" w:rsidRDefault="00124DBD" w:rsidP="00124DBD">
      <w:pPr>
        <w:pStyle w:val="Kop2"/>
      </w:pPr>
      <w:r>
        <w:t xml:space="preserve">vraag </w:t>
      </w:r>
      <w:r w:rsidRPr="00124DBD">
        <w:t>3</w:t>
      </w:r>
    </w:p>
    <w:p w14:paraId="583F8005" w14:textId="77777777" w:rsidR="00124DBD" w:rsidRPr="00124DBD" w:rsidRDefault="00124DBD" w:rsidP="00124DBD">
      <w:pPr>
        <w:pStyle w:val="StandaardExa"/>
      </w:pPr>
      <w:r w:rsidRPr="00124DBD">
        <w:t>In alinea 4 vertelt Mark Janzen over een systeem dat op zoek gaat naar een match tussen een werkgever en een sollicitant.</w:t>
      </w:r>
      <w:r>
        <w:t xml:space="preserve"> </w:t>
      </w:r>
      <w:r w:rsidRPr="00124DBD">
        <w:t>Wanneer is er sprake van een match?</w:t>
      </w:r>
    </w:p>
    <w:p w14:paraId="171F2113" w14:textId="77777777" w:rsidR="00124DBD" w:rsidRPr="00124DBD" w:rsidRDefault="00124DBD" w:rsidP="00EA7F87">
      <w:pPr>
        <w:pStyle w:val="Lijst1"/>
      </w:pPr>
      <w:r w:rsidRPr="00124DBD">
        <w:t>A</w:t>
      </w:r>
      <w:r>
        <w:t xml:space="preserve"> </w:t>
      </w:r>
      <w:r w:rsidRPr="00124DBD">
        <w:t>als de leeftijd en de achtergrond van de sollicitant voor een groot deel aansluiten bij het profiel van de werkgever</w:t>
      </w:r>
    </w:p>
    <w:p w14:paraId="2044A6E7" w14:textId="77777777" w:rsidR="00124DBD" w:rsidRPr="00124DBD" w:rsidRDefault="00124DBD" w:rsidP="00EA7F87">
      <w:pPr>
        <w:pStyle w:val="Lijst1"/>
      </w:pPr>
      <w:r w:rsidRPr="00124DBD">
        <w:lastRenderedPageBreak/>
        <w:t>B</w:t>
      </w:r>
      <w:r>
        <w:t xml:space="preserve"> </w:t>
      </w:r>
      <w:r w:rsidRPr="00124DBD">
        <w:t>als de opleiding en werkervaring van de sollicitant goed passen bij de vraag van de werkgever</w:t>
      </w:r>
    </w:p>
    <w:p w14:paraId="04C3ACF6" w14:textId="77777777" w:rsidR="00124DBD" w:rsidRPr="00124DBD" w:rsidRDefault="00124DBD" w:rsidP="00EA7F87">
      <w:pPr>
        <w:pStyle w:val="Lijst1"/>
      </w:pPr>
      <w:r w:rsidRPr="00124DBD">
        <w:t>C</w:t>
      </w:r>
      <w:r>
        <w:t xml:space="preserve"> </w:t>
      </w:r>
      <w:r w:rsidRPr="00124DBD">
        <w:t>als de werkgever en de sollicitant aangeven dat ze interesse hebben in elkaar en een afspraak met elkaar maken</w:t>
      </w:r>
    </w:p>
    <w:p w14:paraId="61CEFFF4" w14:textId="77777777" w:rsidR="00124DBD" w:rsidRPr="00124DBD" w:rsidRDefault="00124DBD" w:rsidP="00124DBD">
      <w:pPr>
        <w:pStyle w:val="StandaardExa"/>
      </w:pPr>
    </w:p>
    <w:p w14:paraId="5D3E2262" w14:textId="77777777" w:rsidR="00124DBD" w:rsidRDefault="00124DBD" w:rsidP="00124DBD">
      <w:pPr>
        <w:pStyle w:val="Kop2"/>
      </w:pPr>
      <w:r>
        <w:t xml:space="preserve">vraag </w:t>
      </w:r>
      <w:r w:rsidRPr="00124DBD">
        <w:t>4</w:t>
      </w:r>
    </w:p>
    <w:p w14:paraId="33B9F546" w14:textId="77777777" w:rsidR="00124DBD" w:rsidRPr="00124DBD" w:rsidRDefault="00124DBD" w:rsidP="00124DBD">
      <w:pPr>
        <w:pStyle w:val="StandaardExa"/>
      </w:pPr>
      <w:r w:rsidRPr="00124DBD">
        <w:t>Wat is volgens de tekst een belangrijke reden voor werkgevers om zich aan te sluiten bij dit systeem?</w:t>
      </w:r>
    </w:p>
    <w:p w14:paraId="000358F3" w14:textId="77777777" w:rsidR="00124DBD" w:rsidRPr="00124DBD" w:rsidRDefault="00124DBD" w:rsidP="00EA7F87">
      <w:pPr>
        <w:pStyle w:val="Lijst1"/>
      </w:pPr>
      <w:r w:rsidRPr="00124DBD">
        <w:t>A</w:t>
      </w:r>
      <w:r>
        <w:t xml:space="preserve"> </w:t>
      </w:r>
      <w:r w:rsidRPr="00124DBD">
        <w:t>De werkgever kan op die manier een kandidaat beter objectief beoordelen.</w:t>
      </w:r>
    </w:p>
    <w:p w14:paraId="1B77FF94" w14:textId="77777777" w:rsidR="00124DBD" w:rsidRPr="00124DBD" w:rsidRDefault="00124DBD" w:rsidP="00EA7F87">
      <w:pPr>
        <w:pStyle w:val="Lijst1"/>
      </w:pPr>
      <w:r w:rsidRPr="00124DBD">
        <w:t>B</w:t>
      </w:r>
      <w:r>
        <w:t xml:space="preserve"> </w:t>
      </w:r>
      <w:r w:rsidRPr="00124DBD">
        <w:t>De werkgever kan op die manier gemakkelijker een kandidaat vinden die bij de organisatie past.</w:t>
      </w:r>
    </w:p>
    <w:p w14:paraId="65948511" w14:textId="77777777" w:rsidR="00124DBD" w:rsidRPr="00124DBD" w:rsidRDefault="00124DBD" w:rsidP="00EA7F87">
      <w:pPr>
        <w:pStyle w:val="Lijst1"/>
      </w:pPr>
      <w:r w:rsidRPr="00124DBD">
        <w:t>C</w:t>
      </w:r>
      <w:r>
        <w:t xml:space="preserve"> </w:t>
      </w:r>
      <w:r w:rsidRPr="00124DBD">
        <w:t>De werkgever kan op die manier nauwkeuriger aangeven wat hij van een kandidaat vindt.</w:t>
      </w:r>
    </w:p>
    <w:p w14:paraId="0DC1BC9A" w14:textId="77777777" w:rsidR="0088332C" w:rsidRDefault="0088332C" w:rsidP="00ED2B64">
      <w:pPr>
        <w:pStyle w:val="StandaardExa"/>
      </w:pPr>
    </w:p>
    <w:p w14:paraId="5C6D0C74" w14:textId="77777777" w:rsidR="00423065" w:rsidRPr="00CE2F37" w:rsidRDefault="00423065" w:rsidP="00423065">
      <w:pPr>
        <w:pStyle w:val="Kop1"/>
      </w:pPr>
      <w:bookmarkStart w:id="7" w:name="_Toc175918031"/>
      <w:r w:rsidRPr="00CE2F37">
        <w:t xml:space="preserve">Leestekst </w:t>
      </w:r>
      <w:r>
        <w:t>2</w:t>
      </w:r>
      <w:r w:rsidRPr="00CE2F37">
        <w:t xml:space="preserve">. </w:t>
      </w:r>
      <w:r>
        <w:t>Bestaan er groene bloemen?</w:t>
      </w:r>
      <w:bookmarkEnd w:id="7"/>
    </w:p>
    <w:p w14:paraId="5E8393EF" w14:textId="77777777" w:rsidR="00423065" w:rsidRPr="00C0426D" w:rsidRDefault="00423065" w:rsidP="00423065">
      <w:pPr>
        <w:pStyle w:val="StandaardExa"/>
      </w:pPr>
      <w:r>
        <w:t xml:space="preserve">Deze tekst </w:t>
      </w:r>
      <w:r w:rsidRPr="00355ECC">
        <w:t>hoort</w:t>
      </w:r>
      <w:r>
        <w:t xml:space="preserve"> bij</w:t>
      </w:r>
      <w:r w:rsidRPr="00C0426D">
        <w:t xml:space="preserve"> vraag </w:t>
      </w:r>
      <w:r>
        <w:t>5 t/m 8</w:t>
      </w:r>
      <w:r w:rsidRPr="00C0426D">
        <w:t>.</w:t>
      </w:r>
    </w:p>
    <w:p w14:paraId="78CF10D6" w14:textId="77777777" w:rsidR="00423065" w:rsidRDefault="00423065" w:rsidP="00ED2B64">
      <w:pPr>
        <w:pStyle w:val="StandaardExa"/>
      </w:pPr>
    </w:p>
    <w:p w14:paraId="3AC5D9DA" w14:textId="77777777" w:rsidR="008F75A2" w:rsidRDefault="008F75A2" w:rsidP="00790C8E">
      <w:pPr>
        <w:pStyle w:val="Kop2"/>
      </w:pPr>
      <w:r>
        <w:t xml:space="preserve">vraag </w:t>
      </w:r>
      <w:r w:rsidRPr="008F75A2">
        <w:t>5</w:t>
      </w:r>
    </w:p>
    <w:p w14:paraId="534360A1" w14:textId="77777777" w:rsidR="008F75A2" w:rsidRPr="008F75A2" w:rsidRDefault="008F75A2" w:rsidP="008F75A2">
      <w:pPr>
        <w:pStyle w:val="StandaardExa"/>
      </w:pPr>
      <w:r w:rsidRPr="008F75A2">
        <w:t>Wat doet de schrijver in alinea 1?</w:t>
      </w:r>
    </w:p>
    <w:p w14:paraId="5ADED18F" w14:textId="77777777" w:rsidR="008F75A2" w:rsidRPr="008F75A2" w:rsidRDefault="008F75A2" w:rsidP="008F75A2">
      <w:pPr>
        <w:pStyle w:val="Lijst1"/>
      </w:pPr>
      <w:r w:rsidRPr="008F75A2">
        <w:t>A</w:t>
      </w:r>
      <w:r>
        <w:t xml:space="preserve"> </w:t>
      </w:r>
      <w:r w:rsidRPr="008F75A2">
        <w:t>Hij benoemt een probleem in de bloemenhandel in Nederland.</w:t>
      </w:r>
    </w:p>
    <w:p w14:paraId="311A4952" w14:textId="77777777" w:rsidR="008F75A2" w:rsidRPr="008F75A2" w:rsidRDefault="008F75A2" w:rsidP="008F75A2">
      <w:pPr>
        <w:pStyle w:val="Lijst1"/>
      </w:pPr>
      <w:r w:rsidRPr="008F75A2">
        <w:t>B</w:t>
      </w:r>
      <w:r>
        <w:t xml:space="preserve"> </w:t>
      </w:r>
      <w:r w:rsidRPr="008F75A2">
        <w:t>Hij geeft zijn mening over de bloemenhandel in Nederland.</w:t>
      </w:r>
    </w:p>
    <w:p w14:paraId="587B979E" w14:textId="77777777" w:rsidR="008F75A2" w:rsidRPr="008F75A2" w:rsidRDefault="008F75A2" w:rsidP="008F75A2">
      <w:pPr>
        <w:pStyle w:val="Lijst1"/>
      </w:pPr>
      <w:r w:rsidRPr="008F75A2">
        <w:t>C</w:t>
      </w:r>
      <w:r>
        <w:t xml:space="preserve"> </w:t>
      </w:r>
      <w:r w:rsidRPr="008F75A2">
        <w:t>Hij legt uit hoe de bloemenhandel in Nederland werkt.</w:t>
      </w:r>
    </w:p>
    <w:p w14:paraId="18747785" w14:textId="77777777" w:rsidR="008F75A2" w:rsidRPr="008F75A2" w:rsidRDefault="008F75A2" w:rsidP="008F75A2">
      <w:pPr>
        <w:pStyle w:val="StandaardExa"/>
      </w:pPr>
    </w:p>
    <w:p w14:paraId="4719EB1A" w14:textId="77777777" w:rsidR="008F75A2" w:rsidRDefault="008F75A2" w:rsidP="00790C8E">
      <w:pPr>
        <w:pStyle w:val="Kop2"/>
      </w:pPr>
      <w:r>
        <w:t xml:space="preserve">vraag </w:t>
      </w:r>
      <w:r w:rsidRPr="008F75A2">
        <w:t>6</w:t>
      </w:r>
    </w:p>
    <w:p w14:paraId="485D30B7" w14:textId="77777777" w:rsidR="008F75A2" w:rsidRPr="008F75A2" w:rsidRDefault="008F75A2" w:rsidP="008F75A2">
      <w:pPr>
        <w:pStyle w:val="StandaardExa"/>
      </w:pPr>
      <w:r>
        <w:t>W</w:t>
      </w:r>
      <w:r w:rsidRPr="008F75A2">
        <w:t xml:space="preserve">elk probleem benoemt </w:t>
      </w:r>
      <w:proofErr w:type="spellStart"/>
      <w:r w:rsidRPr="008F75A2">
        <w:t>Toma</w:t>
      </w:r>
      <w:proofErr w:type="spellEnd"/>
      <w:r w:rsidRPr="008F75A2">
        <w:t xml:space="preserve"> van den Bosch in alinea 4?</w:t>
      </w:r>
    </w:p>
    <w:p w14:paraId="3A22C861" w14:textId="77777777" w:rsidR="008F75A2" w:rsidRPr="008F75A2" w:rsidRDefault="008F75A2" w:rsidP="008F75A2">
      <w:pPr>
        <w:pStyle w:val="Lijst1"/>
      </w:pPr>
      <w:r w:rsidRPr="008F75A2">
        <w:t>A</w:t>
      </w:r>
      <w:r>
        <w:t xml:space="preserve"> </w:t>
      </w:r>
      <w:r w:rsidRPr="008F75A2">
        <w:t>Mensen hebben weinig kennis van biologische bloemen.</w:t>
      </w:r>
    </w:p>
    <w:p w14:paraId="636DFA4B" w14:textId="77777777" w:rsidR="008F75A2" w:rsidRPr="008F75A2" w:rsidRDefault="008F75A2" w:rsidP="008F75A2">
      <w:pPr>
        <w:pStyle w:val="Lijst1"/>
      </w:pPr>
      <w:r w:rsidRPr="008F75A2">
        <w:t>B</w:t>
      </w:r>
      <w:r>
        <w:t xml:space="preserve"> </w:t>
      </w:r>
      <w:r w:rsidRPr="008F75A2">
        <w:t>Mensen vinden biologische bloemen vaak te duur.</w:t>
      </w:r>
    </w:p>
    <w:p w14:paraId="0D27ECE9" w14:textId="77777777" w:rsidR="008F75A2" w:rsidRPr="008F75A2" w:rsidRDefault="008F75A2" w:rsidP="008F75A2">
      <w:pPr>
        <w:pStyle w:val="Lijst1"/>
      </w:pPr>
      <w:r w:rsidRPr="008F75A2">
        <w:t>C</w:t>
      </w:r>
      <w:r>
        <w:t xml:space="preserve"> </w:t>
      </w:r>
      <w:r w:rsidRPr="008F75A2">
        <w:t>Mensen zijn niet geïnteresseerd in biologische bloemen.</w:t>
      </w:r>
    </w:p>
    <w:p w14:paraId="4FB85C11" w14:textId="77777777" w:rsidR="008F75A2" w:rsidRPr="008F75A2" w:rsidRDefault="008F75A2" w:rsidP="008F75A2">
      <w:pPr>
        <w:pStyle w:val="StandaardExa"/>
      </w:pPr>
    </w:p>
    <w:p w14:paraId="6EB0E592" w14:textId="77777777" w:rsidR="008F75A2" w:rsidRDefault="008F75A2" w:rsidP="00790C8E">
      <w:pPr>
        <w:pStyle w:val="Kop2"/>
      </w:pPr>
      <w:r>
        <w:t xml:space="preserve">vraag </w:t>
      </w:r>
      <w:r w:rsidRPr="008F75A2">
        <w:t>7</w:t>
      </w:r>
    </w:p>
    <w:p w14:paraId="1363F360" w14:textId="77777777" w:rsidR="008F75A2" w:rsidRPr="008F75A2" w:rsidRDefault="008F75A2" w:rsidP="008F75A2">
      <w:pPr>
        <w:pStyle w:val="StandaardExa"/>
      </w:pPr>
      <w:r w:rsidRPr="008F75A2">
        <w:t>Hoe kun je als consument het best bijdragen aan het milieuvriendelijker maken van de bloementeelt, volgens de tekst?</w:t>
      </w:r>
    </w:p>
    <w:p w14:paraId="7C7C5B8D" w14:textId="77777777" w:rsidR="008F75A2" w:rsidRPr="008F75A2" w:rsidRDefault="008F75A2" w:rsidP="008F75A2">
      <w:pPr>
        <w:pStyle w:val="Lijst1"/>
      </w:pPr>
      <w:r w:rsidRPr="008F75A2">
        <w:t>A</w:t>
      </w:r>
      <w:r>
        <w:t xml:space="preserve"> </w:t>
      </w:r>
      <w:r w:rsidRPr="008F75A2">
        <w:t>door alleen snijbloemen uit Nederland te kopen</w:t>
      </w:r>
    </w:p>
    <w:p w14:paraId="49D11A79" w14:textId="77777777" w:rsidR="008F75A2" w:rsidRPr="008F75A2" w:rsidRDefault="008F75A2" w:rsidP="008F75A2">
      <w:pPr>
        <w:pStyle w:val="Lijst1"/>
      </w:pPr>
      <w:r w:rsidRPr="008F75A2">
        <w:t>B</w:t>
      </w:r>
      <w:r>
        <w:t xml:space="preserve"> </w:t>
      </w:r>
      <w:r w:rsidRPr="008F75A2">
        <w:t>door alleen snijbloemen van biologische teelt te kopen</w:t>
      </w:r>
    </w:p>
    <w:p w14:paraId="75F15D4F" w14:textId="77777777" w:rsidR="008F75A2" w:rsidRPr="008F75A2" w:rsidRDefault="008F75A2" w:rsidP="008F75A2">
      <w:pPr>
        <w:pStyle w:val="Lijst1"/>
      </w:pPr>
      <w:r w:rsidRPr="008F75A2">
        <w:t>C</w:t>
      </w:r>
      <w:r>
        <w:t xml:space="preserve"> </w:t>
      </w:r>
      <w:r w:rsidRPr="008F75A2">
        <w:t>door alleen snijbloemen van het seizoen te kopen</w:t>
      </w:r>
    </w:p>
    <w:p w14:paraId="4795993C" w14:textId="77777777" w:rsidR="008F75A2" w:rsidRPr="008F75A2" w:rsidRDefault="008F75A2" w:rsidP="008F75A2">
      <w:pPr>
        <w:pStyle w:val="StandaardExa"/>
      </w:pPr>
    </w:p>
    <w:p w14:paraId="51245E40" w14:textId="77777777" w:rsidR="008F75A2" w:rsidRDefault="008F75A2" w:rsidP="00790C8E">
      <w:pPr>
        <w:pStyle w:val="Kop2"/>
      </w:pPr>
      <w:r>
        <w:t xml:space="preserve">vraag </w:t>
      </w:r>
      <w:r w:rsidRPr="008F75A2">
        <w:t>8</w:t>
      </w:r>
    </w:p>
    <w:p w14:paraId="7B4093B7" w14:textId="77777777" w:rsidR="008F75A2" w:rsidRPr="008F75A2" w:rsidRDefault="008F75A2" w:rsidP="008F75A2">
      <w:pPr>
        <w:pStyle w:val="StandaardExa"/>
      </w:pPr>
      <w:r w:rsidRPr="008F75A2">
        <w:t>Wat is het belangrijkste doel van de schrijver met deze tekst?</w:t>
      </w:r>
    </w:p>
    <w:p w14:paraId="776FC4D8" w14:textId="77777777" w:rsidR="008F75A2" w:rsidRPr="008F75A2" w:rsidRDefault="008F75A2" w:rsidP="008F75A2">
      <w:pPr>
        <w:pStyle w:val="Lijst1"/>
      </w:pPr>
      <w:r w:rsidRPr="008F75A2">
        <w:t>A</w:t>
      </w:r>
      <w:r>
        <w:t xml:space="preserve"> </w:t>
      </w:r>
      <w:r w:rsidRPr="00FC6952">
        <w:t>de lezer informeren over</w:t>
      </w:r>
      <w:r w:rsidRPr="008F75A2">
        <w:t xml:space="preserve"> de verschillende bloemen die in Nederland worden verkocht</w:t>
      </w:r>
    </w:p>
    <w:p w14:paraId="15DF8BEE" w14:textId="77777777" w:rsidR="008F75A2" w:rsidRPr="008F75A2" w:rsidRDefault="008F75A2" w:rsidP="008F75A2">
      <w:pPr>
        <w:pStyle w:val="Lijst1"/>
      </w:pPr>
      <w:r w:rsidRPr="008F75A2">
        <w:t>B</w:t>
      </w:r>
      <w:r>
        <w:t xml:space="preserve"> </w:t>
      </w:r>
      <w:r w:rsidRPr="00FC6952">
        <w:t>de lezer informeren over</w:t>
      </w:r>
      <w:r w:rsidRPr="008F75A2">
        <w:t xml:space="preserve"> de verschillende keurmerken die er voor bloemen zijn</w:t>
      </w:r>
    </w:p>
    <w:p w14:paraId="3C07EDDF" w14:textId="77777777" w:rsidR="008F75A2" w:rsidRPr="008F75A2" w:rsidRDefault="008F75A2" w:rsidP="008F75A2">
      <w:pPr>
        <w:pStyle w:val="Lijst1"/>
      </w:pPr>
      <w:r w:rsidRPr="008F75A2">
        <w:lastRenderedPageBreak/>
        <w:t>C</w:t>
      </w:r>
      <w:r>
        <w:t xml:space="preserve"> </w:t>
      </w:r>
      <w:r w:rsidRPr="00FC6952">
        <w:t>de lezer informeren over</w:t>
      </w:r>
      <w:r w:rsidRPr="008F75A2">
        <w:t xml:space="preserve"> de verschillende manieren waarop bloemen worden geteeld</w:t>
      </w:r>
    </w:p>
    <w:p w14:paraId="173D57A2" w14:textId="77777777" w:rsidR="00423065" w:rsidRDefault="00423065" w:rsidP="00ED2B64">
      <w:pPr>
        <w:pStyle w:val="StandaardExa"/>
      </w:pPr>
    </w:p>
    <w:p w14:paraId="2757B09A" w14:textId="77777777" w:rsidR="00423065" w:rsidRPr="00CE2F37" w:rsidRDefault="00423065" w:rsidP="00423065">
      <w:pPr>
        <w:pStyle w:val="Kop1"/>
      </w:pPr>
      <w:bookmarkStart w:id="8" w:name="_Toc175918032"/>
      <w:r w:rsidRPr="00CE2F37">
        <w:t xml:space="preserve">Leestekst </w:t>
      </w:r>
      <w:r>
        <w:t>3</w:t>
      </w:r>
      <w:r w:rsidRPr="00CE2F37">
        <w:t xml:space="preserve">. </w:t>
      </w:r>
      <w:bookmarkStart w:id="9" w:name="_Hlk175910808"/>
      <w:r>
        <w:t>Speelgoedwinkels houden vast aan ouderwetse rolpatronen</w:t>
      </w:r>
      <w:bookmarkEnd w:id="8"/>
      <w:bookmarkEnd w:id="9"/>
    </w:p>
    <w:p w14:paraId="6A1EDA1C" w14:textId="77777777" w:rsidR="00423065" w:rsidRPr="00CE2F37" w:rsidRDefault="00423065" w:rsidP="00423065">
      <w:pPr>
        <w:pStyle w:val="StandaardExa"/>
      </w:pPr>
      <w:r>
        <w:t>Deze tekst hoort bij vraag 9</w:t>
      </w:r>
      <w:r w:rsidRPr="00CE2F37">
        <w:t xml:space="preserve"> t/m </w:t>
      </w:r>
      <w:r>
        <w:t>15.</w:t>
      </w:r>
    </w:p>
    <w:p w14:paraId="3CA26007" w14:textId="77777777" w:rsidR="00423065" w:rsidRDefault="00423065" w:rsidP="00ED2B64">
      <w:pPr>
        <w:pStyle w:val="StandaardExa"/>
      </w:pPr>
    </w:p>
    <w:p w14:paraId="3C4AD00C" w14:textId="77777777" w:rsidR="004215F5" w:rsidRDefault="004215F5" w:rsidP="004215F5">
      <w:pPr>
        <w:pStyle w:val="Kop2"/>
      </w:pPr>
      <w:r>
        <w:t xml:space="preserve">vraag </w:t>
      </w:r>
      <w:r w:rsidRPr="004215F5">
        <w:t>9</w:t>
      </w:r>
    </w:p>
    <w:p w14:paraId="1D1C3E98" w14:textId="77777777" w:rsidR="004215F5" w:rsidRPr="004215F5" w:rsidRDefault="004215F5" w:rsidP="004215F5">
      <w:pPr>
        <w:pStyle w:val="StandaardExa"/>
      </w:pPr>
      <w:r w:rsidRPr="004215F5">
        <w:t>Wat is het belangrijkste doel van de schrijver van de tekst?</w:t>
      </w:r>
    </w:p>
    <w:p w14:paraId="5F9A05B7" w14:textId="77777777" w:rsidR="004215F5" w:rsidRPr="004215F5" w:rsidRDefault="004215F5" w:rsidP="004215F5">
      <w:pPr>
        <w:pStyle w:val="Lijst1"/>
      </w:pPr>
      <w:r w:rsidRPr="004215F5">
        <w:t>A</w:t>
      </w:r>
      <w:r>
        <w:t xml:space="preserve"> </w:t>
      </w:r>
      <w:r w:rsidRPr="004215F5">
        <w:t>de lezer duidelijk maken dat het speelgoed in speelgoedwinkels niet goed aansluit bij de interesses van kinderen</w:t>
      </w:r>
    </w:p>
    <w:p w14:paraId="32DA15AC" w14:textId="77777777" w:rsidR="004215F5" w:rsidRPr="004215F5" w:rsidRDefault="004215F5" w:rsidP="004215F5">
      <w:pPr>
        <w:pStyle w:val="Lijst1"/>
      </w:pPr>
      <w:r w:rsidRPr="004215F5">
        <w:t>B</w:t>
      </w:r>
      <w:r>
        <w:t xml:space="preserve"> </w:t>
      </w:r>
      <w:r w:rsidRPr="004215F5">
        <w:t>de lezer ervan overtuigen dat speelgoedwinkels hun speelgoed anders zouden moeten aanbieden</w:t>
      </w:r>
    </w:p>
    <w:p w14:paraId="737E394E" w14:textId="77777777" w:rsidR="004215F5" w:rsidRPr="004215F5" w:rsidRDefault="004215F5" w:rsidP="004215F5">
      <w:pPr>
        <w:pStyle w:val="Lijst1"/>
      </w:pPr>
      <w:r w:rsidRPr="004215F5">
        <w:t>C</w:t>
      </w:r>
      <w:r>
        <w:t xml:space="preserve"> </w:t>
      </w:r>
      <w:r w:rsidRPr="004215F5">
        <w:t>de lezer informeren over de manier waarop speelgoedwinkels hun speelgoed proberen te verkopen</w:t>
      </w:r>
    </w:p>
    <w:p w14:paraId="4C694CA9" w14:textId="77777777" w:rsidR="004215F5" w:rsidRPr="004215F5" w:rsidRDefault="004215F5" w:rsidP="004215F5">
      <w:pPr>
        <w:pStyle w:val="StandaardExa"/>
      </w:pPr>
    </w:p>
    <w:p w14:paraId="7EAEDBD0" w14:textId="77777777" w:rsidR="004215F5" w:rsidRDefault="004215F5" w:rsidP="004215F5">
      <w:pPr>
        <w:pStyle w:val="Kop2"/>
      </w:pPr>
      <w:r>
        <w:t xml:space="preserve">vraag </w:t>
      </w:r>
      <w:r w:rsidRPr="004215F5">
        <w:t>10</w:t>
      </w:r>
    </w:p>
    <w:p w14:paraId="1533B466" w14:textId="77777777" w:rsidR="004215F5" w:rsidRPr="004215F5" w:rsidRDefault="004215F5" w:rsidP="004215F5">
      <w:pPr>
        <w:pStyle w:val="StandaardExa"/>
      </w:pPr>
      <w:r w:rsidRPr="004215F5">
        <w:t>In alinea 2 noemt de schrijver het resultaat van zijn eigen onderzoek schokkend.</w:t>
      </w:r>
      <w:r>
        <w:t xml:space="preserve"> </w:t>
      </w:r>
      <w:r w:rsidRPr="004215F5">
        <w:t>Waarom vindt de schrijver dit schokkend?</w:t>
      </w:r>
    </w:p>
    <w:p w14:paraId="7B9C6E04" w14:textId="77777777" w:rsidR="004215F5" w:rsidRPr="004215F5" w:rsidRDefault="004215F5" w:rsidP="004215F5">
      <w:pPr>
        <w:pStyle w:val="Lijst1"/>
      </w:pPr>
      <w:r w:rsidRPr="004215F5">
        <w:t>A</w:t>
      </w:r>
      <w:r>
        <w:t xml:space="preserve"> </w:t>
      </w:r>
      <w:r w:rsidRPr="004215F5">
        <w:t>omdat de traditionele verschillen tussen jongens- en meisjesspeelgoed niet veranderd blijken te zijn</w:t>
      </w:r>
    </w:p>
    <w:p w14:paraId="3B357BCD" w14:textId="77777777" w:rsidR="004215F5" w:rsidRPr="004215F5" w:rsidRDefault="004215F5" w:rsidP="004215F5">
      <w:pPr>
        <w:pStyle w:val="Lijst1"/>
      </w:pPr>
      <w:r w:rsidRPr="004215F5">
        <w:t>B</w:t>
      </w:r>
      <w:r>
        <w:t xml:space="preserve"> </w:t>
      </w:r>
      <w:r w:rsidRPr="004215F5">
        <w:t>omdat het onderscheid tussen jongens- en meisjesspeelgoed veel groter blijkt te zijn dan hij dacht</w:t>
      </w:r>
    </w:p>
    <w:p w14:paraId="0DDB3421" w14:textId="77777777" w:rsidR="004215F5" w:rsidRPr="004215F5" w:rsidRDefault="004215F5" w:rsidP="004215F5">
      <w:pPr>
        <w:pStyle w:val="Lijst1"/>
      </w:pPr>
      <w:r w:rsidRPr="004215F5">
        <w:t>C</w:t>
      </w:r>
      <w:r>
        <w:t xml:space="preserve"> </w:t>
      </w:r>
      <w:r w:rsidRPr="004215F5">
        <w:t>omdat jongensspeelgoed leerzamer en uitdagender blijkt te zijn dan het meeste meisjesspeelgoed</w:t>
      </w:r>
    </w:p>
    <w:p w14:paraId="2D6B827F" w14:textId="77777777" w:rsidR="004215F5" w:rsidRPr="004215F5" w:rsidRDefault="004215F5" w:rsidP="004215F5">
      <w:pPr>
        <w:pStyle w:val="StandaardExa"/>
      </w:pPr>
    </w:p>
    <w:p w14:paraId="107A17EF" w14:textId="77777777" w:rsidR="004215F5" w:rsidRDefault="004215F5" w:rsidP="004215F5">
      <w:pPr>
        <w:pStyle w:val="Kop2"/>
      </w:pPr>
      <w:r>
        <w:t xml:space="preserve">vraag </w:t>
      </w:r>
      <w:r w:rsidRPr="004215F5">
        <w:t>11</w:t>
      </w:r>
    </w:p>
    <w:p w14:paraId="36F4DE7A" w14:textId="77777777" w:rsidR="004215F5" w:rsidRPr="004215F5" w:rsidRDefault="004215F5" w:rsidP="004215F5">
      <w:pPr>
        <w:pStyle w:val="StandaardExa"/>
      </w:pPr>
      <w:r w:rsidRPr="004215F5">
        <w:t>De schrijver heeft een duidelijke mening over de presentatie van speelgoed door de speelgoedketens.</w:t>
      </w:r>
      <w:r>
        <w:t xml:space="preserve"> </w:t>
      </w:r>
      <w:r w:rsidRPr="004215F5">
        <w:t>Waar baseert de schrijver zijn mening vooral op?</w:t>
      </w:r>
    </w:p>
    <w:p w14:paraId="6B07C011" w14:textId="77777777" w:rsidR="004215F5" w:rsidRPr="004215F5" w:rsidRDefault="004215F5" w:rsidP="004215F5">
      <w:pPr>
        <w:pStyle w:val="Lijst1"/>
      </w:pPr>
      <w:r w:rsidRPr="004215F5">
        <w:t>A</w:t>
      </w:r>
      <w:r>
        <w:t xml:space="preserve"> </w:t>
      </w:r>
      <w:r w:rsidRPr="004215F5">
        <w:t>de uitspraak van het Meldpunt Discriminatie</w:t>
      </w:r>
    </w:p>
    <w:p w14:paraId="23602C89" w14:textId="77777777" w:rsidR="004215F5" w:rsidRPr="004215F5" w:rsidRDefault="004215F5" w:rsidP="004215F5">
      <w:pPr>
        <w:pStyle w:val="Lijst1"/>
      </w:pPr>
      <w:r w:rsidRPr="004215F5">
        <w:t>B</w:t>
      </w:r>
      <w:r>
        <w:t xml:space="preserve"> </w:t>
      </w:r>
      <w:r w:rsidRPr="004215F5">
        <w:t xml:space="preserve">het onderzoek van </w:t>
      </w:r>
      <w:proofErr w:type="spellStart"/>
      <w:r w:rsidRPr="004215F5">
        <w:t>Daphna</w:t>
      </w:r>
      <w:proofErr w:type="spellEnd"/>
      <w:r w:rsidRPr="004215F5">
        <w:t xml:space="preserve"> Joel</w:t>
      </w:r>
    </w:p>
    <w:p w14:paraId="3B994E06" w14:textId="77777777" w:rsidR="004215F5" w:rsidRPr="004215F5" w:rsidRDefault="004215F5" w:rsidP="004215F5">
      <w:pPr>
        <w:pStyle w:val="Lijst1"/>
      </w:pPr>
      <w:r w:rsidRPr="004215F5">
        <w:t>C</w:t>
      </w:r>
      <w:r>
        <w:t xml:space="preserve"> </w:t>
      </w:r>
      <w:r w:rsidRPr="004215F5">
        <w:t>zijn eigen ervaringen</w:t>
      </w:r>
    </w:p>
    <w:p w14:paraId="0353163F" w14:textId="77777777" w:rsidR="004215F5" w:rsidRPr="004215F5" w:rsidRDefault="004215F5" w:rsidP="004215F5">
      <w:pPr>
        <w:pStyle w:val="StandaardExa"/>
      </w:pPr>
    </w:p>
    <w:p w14:paraId="25892F1A" w14:textId="77777777" w:rsidR="004215F5" w:rsidRDefault="004215F5" w:rsidP="004215F5">
      <w:pPr>
        <w:pStyle w:val="Kop2"/>
      </w:pPr>
      <w:r>
        <w:t xml:space="preserve">vraag </w:t>
      </w:r>
      <w:r w:rsidRPr="004215F5">
        <w:t>12</w:t>
      </w:r>
    </w:p>
    <w:p w14:paraId="1AE0C57A" w14:textId="77777777" w:rsidR="004215F5" w:rsidRPr="004215F5" w:rsidRDefault="004215F5" w:rsidP="004215F5">
      <w:pPr>
        <w:pStyle w:val="StandaardExa"/>
      </w:pPr>
      <w:r w:rsidRPr="004215F5">
        <w:t>Wat doet de schrijver in het eerste deel van alinea 3?</w:t>
      </w:r>
    </w:p>
    <w:p w14:paraId="3C04994F" w14:textId="77777777" w:rsidR="004215F5" w:rsidRPr="004215F5" w:rsidRDefault="004215F5" w:rsidP="004215F5">
      <w:pPr>
        <w:pStyle w:val="Lijst1"/>
      </w:pPr>
      <w:r w:rsidRPr="004215F5">
        <w:t>A</w:t>
      </w:r>
      <w:r>
        <w:t xml:space="preserve"> </w:t>
      </w:r>
      <w:r w:rsidRPr="004215F5">
        <w:t>Hij beweert dat speelgoedwinkels zich schuldig maken aan discriminatie.</w:t>
      </w:r>
    </w:p>
    <w:p w14:paraId="177A4A30" w14:textId="77777777" w:rsidR="004215F5" w:rsidRPr="004215F5" w:rsidRDefault="004215F5" w:rsidP="004215F5">
      <w:pPr>
        <w:pStyle w:val="Lijst1"/>
      </w:pPr>
      <w:r w:rsidRPr="004215F5">
        <w:t>B</w:t>
      </w:r>
      <w:r>
        <w:t xml:space="preserve"> </w:t>
      </w:r>
      <w:r w:rsidRPr="004215F5">
        <w:t>Hij legt uit dat discriminatie door speelgoedwinkels ernstige gevolgen kan hebben.</w:t>
      </w:r>
    </w:p>
    <w:p w14:paraId="497CC8C9" w14:textId="77777777" w:rsidR="004215F5" w:rsidRPr="004215F5" w:rsidRDefault="004215F5" w:rsidP="004215F5">
      <w:pPr>
        <w:pStyle w:val="Lijst1"/>
      </w:pPr>
      <w:r w:rsidRPr="004215F5">
        <w:t>C</w:t>
      </w:r>
      <w:r>
        <w:t xml:space="preserve"> </w:t>
      </w:r>
      <w:r w:rsidRPr="004215F5">
        <w:t>Hij zegt dat vooroordelen van speelgoedwinkels discriminatie kunnen veroorzaken.</w:t>
      </w:r>
    </w:p>
    <w:p w14:paraId="532FAD72" w14:textId="77777777" w:rsidR="004215F5" w:rsidRPr="004215F5" w:rsidRDefault="004215F5" w:rsidP="004215F5">
      <w:pPr>
        <w:pStyle w:val="StandaardExa"/>
      </w:pPr>
    </w:p>
    <w:p w14:paraId="671DD3DD" w14:textId="77777777" w:rsidR="004215F5" w:rsidRDefault="004215F5" w:rsidP="004215F5">
      <w:pPr>
        <w:pStyle w:val="Kop2"/>
      </w:pPr>
      <w:r>
        <w:t xml:space="preserve">vraag </w:t>
      </w:r>
      <w:r w:rsidRPr="004215F5">
        <w:t>13</w:t>
      </w:r>
    </w:p>
    <w:p w14:paraId="7E55C33C" w14:textId="77777777" w:rsidR="004215F5" w:rsidRPr="004215F5" w:rsidRDefault="004215F5" w:rsidP="004215F5">
      <w:pPr>
        <w:pStyle w:val="StandaardExa"/>
      </w:pPr>
      <w:r w:rsidRPr="004215F5">
        <w:t xml:space="preserve">In alinea 3 wordt een onderzoek van </w:t>
      </w:r>
      <w:proofErr w:type="spellStart"/>
      <w:r w:rsidRPr="004215F5">
        <w:t>Daphna</w:t>
      </w:r>
      <w:proofErr w:type="spellEnd"/>
      <w:r w:rsidRPr="004215F5">
        <w:t xml:space="preserve"> Joel beschreven.</w:t>
      </w:r>
      <w:r>
        <w:t xml:space="preserve"> </w:t>
      </w:r>
      <w:r w:rsidRPr="004215F5">
        <w:t>Welke bewering van de schrijver sluit bij de uitkomsten van dit onderzoek aan?</w:t>
      </w:r>
    </w:p>
    <w:p w14:paraId="3B2FE1F6" w14:textId="77777777" w:rsidR="004215F5" w:rsidRPr="004215F5" w:rsidRDefault="004215F5" w:rsidP="004215F5">
      <w:pPr>
        <w:pStyle w:val="Lijst1"/>
      </w:pPr>
      <w:r w:rsidRPr="004215F5">
        <w:t>A</w:t>
      </w:r>
      <w:r>
        <w:t xml:space="preserve"> </w:t>
      </w:r>
      <w:r w:rsidRPr="004215F5">
        <w:t>Het conservatieve rolpatroon viert nog steeds hoogtij in de speelgoedwinkels.</w:t>
      </w:r>
    </w:p>
    <w:p w14:paraId="36FC7C4D" w14:textId="77777777" w:rsidR="004215F5" w:rsidRPr="004215F5" w:rsidRDefault="004215F5" w:rsidP="004215F5">
      <w:pPr>
        <w:pStyle w:val="Lijst1"/>
      </w:pPr>
      <w:r w:rsidRPr="004215F5">
        <w:lastRenderedPageBreak/>
        <w:t>B</w:t>
      </w:r>
      <w:r>
        <w:t xml:space="preserve"> </w:t>
      </w:r>
      <w:r w:rsidRPr="004215F5">
        <w:t>Het feit dat je als jongen of meisje geboren wordt, zegt niets over wat je voorkeuren zijn.</w:t>
      </w:r>
    </w:p>
    <w:p w14:paraId="0F3958F6" w14:textId="77777777" w:rsidR="004215F5" w:rsidRPr="004215F5" w:rsidRDefault="004215F5" w:rsidP="004215F5">
      <w:pPr>
        <w:pStyle w:val="Lijst1"/>
      </w:pPr>
      <w:r w:rsidRPr="004215F5">
        <w:t>C</w:t>
      </w:r>
      <w:r>
        <w:t xml:space="preserve"> </w:t>
      </w:r>
      <w:r w:rsidRPr="004215F5">
        <w:t>Jongen- en meisje-stereotyperingen leiden vaak tot discriminatie.</w:t>
      </w:r>
    </w:p>
    <w:p w14:paraId="261697AE" w14:textId="77777777" w:rsidR="004215F5" w:rsidRPr="004215F5" w:rsidRDefault="004215F5" w:rsidP="004215F5">
      <w:pPr>
        <w:pStyle w:val="StandaardExa"/>
      </w:pPr>
    </w:p>
    <w:p w14:paraId="4BC5BE89" w14:textId="77777777" w:rsidR="004215F5" w:rsidRDefault="004215F5" w:rsidP="004215F5">
      <w:pPr>
        <w:pStyle w:val="Kop2"/>
      </w:pPr>
      <w:r>
        <w:t xml:space="preserve">vraag </w:t>
      </w:r>
      <w:r w:rsidRPr="004215F5">
        <w:t>14</w:t>
      </w:r>
    </w:p>
    <w:p w14:paraId="7C2B5CD1" w14:textId="77777777" w:rsidR="004215F5" w:rsidRPr="004215F5" w:rsidRDefault="004215F5" w:rsidP="004215F5">
      <w:pPr>
        <w:pStyle w:val="StandaardExa"/>
      </w:pPr>
      <w:r w:rsidRPr="004215F5">
        <w:t>Waarom vindt de schrijver dat speelgoedwinkels geen onderscheid moeten maken tussen jongens- en meisjesspeelgoed?</w:t>
      </w:r>
    </w:p>
    <w:p w14:paraId="2694AFF8" w14:textId="77777777" w:rsidR="004215F5" w:rsidRPr="004215F5" w:rsidRDefault="004215F5" w:rsidP="004215F5">
      <w:pPr>
        <w:pStyle w:val="Lijst1"/>
      </w:pPr>
      <w:r w:rsidRPr="004215F5">
        <w:t>A</w:t>
      </w:r>
      <w:r>
        <w:t xml:space="preserve"> </w:t>
      </w:r>
      <w:r w:rsidRPr="004215F5">
        <w:t>omdat kinderen met verschillende soorten speelgoed in aanraking moeten komen</w:t>
      </w:r>
    </w:p>
    <w:p w14:paraId="312F8241" w14:textId="77777777" w:rsidR="004215F5" w:rsidRPr="004215F5" w:rsidRDefault="004215F5" w:rsidP="004215F5">
      <w:pPr>
        <w:pStyle w:val="Lijst1"/>
      </w:pPr>
      <w:r w:rsidRPr="004215F5">
        <w:t>B</w:t>
      </w:r>
      <w:r>
        <w:t xml:space="preserve"> </w:t>
      </w:r>
      <w:r w:rsidRPr="004215F5">
        <w:t>omdat kinderen vaak nog niet weten welk speelgoed goed bij hen past</w:t>
      </w:r>
    </w:p>
    <w:p w14:paraId="06A4C432" w14:textId="77777777" w:rsidR="004215F5" w:rsidRPr="004215F5" w:rsidRDefault="004215F5" w:rsidP="004215F5">
      <w:pPr>
        <w:pStyle w:val="Lijst1"/>
      </w:pPr>
      <w:r w:rsidRPr="004215F5">
        <w:t>C</w:t>
      </w:r>
      <w:r>
        <w:t xml:space="preserve"> </w:t>
      </w:r>
      <w:r w:rsidRPr="004215F5">
        <w:t>omdat kinderen zich beter voelen als iedere speelgoedkeuze als normaal wordt gezien</w:t>
      </w:r>
    </w:p>
    <w:p w14:paraId="7A0757B3" w14:textId="77777777" w:rsidR="004215F5" w:rsidRPr="004215F5" w:rsidRDefault="004215F5" w:rsidP="004215F5">
      <w:pPr>
        <w:pStyle w:val="StandaardExa"/>
      </w:pPr>
    </w:p>
    <w:p w14:paraId="06BC6E4F" w14:textId="77777777" w:rsidR="004215F5" w:rsidRDefault="004215F5" w:rsidP="004215F5">
      <w:pPr>
        <w:pStyle w:val="Kop2"/>
      </w:pPr>
      <w:r>
        <w:t xml:space="preserve">vraag </w:t>
      </w:r>
      <w:r w:rsidRPr="004215F5">
        <w:t>15</w:t>
      </w:r>
    </w:p>
    <w:p w14:paraId="05E07EFB" w14:textId="77777777" w:rsidR="004215F5" w:rsidRPr="004215F5" w:rsidRDefault="004215F5" w:rsidP="004215F5">
      <w:pPr>
        <w:pStyle w:val="StandaardExa"/>
      </w:pPr>
      <w:r w:rsidRPr="004215F5">
        <w:t>Wat doet de schrijver in het laatste deel van alinea 3?</w:t>
      </w:r>
    </w:p>
    <w:p w14:paraId="10741218" w14:textId="77777777" w:rsidR="004215F5" w:rsidRPr="004215F5" w:rsidRDefault="004215F5" w:rsidP="004215F5">
      <w:pPr>
        <w:pStyle w:val="Lijst1"/>
      </w:pPr>
      <w:r w:rsidRPr="004215F5">
        <w:t>A</w:t>
      </w:r>
      <w:r>
        <w:t xml:space="preserve"> </w:t>
      </w:r>
      <w:r w:rsidRPr="004215F5">
        <w:t>Hij komt met nieuwe informatie en geeft zijn mening daarover.</w:t>
      </w:r>
    </w:p>
    <w:p w14:paraId="4FE6CAF4" w14:textId="77777777" w:rsidR="004215F5" w:rsidRPr="004215F5" w:rsidRDefault="004215F5" w:rsidP="004215F5">
      <w:pPr>
        <w:pStyle w:val="Lijst1"/>
      </w:pPr>
      <w:r w:rsidRPr="004215F5">
        <w:t>B</w:t>
      </w:r>
      <w:r>
        <w:t xml:space="preserve"> </w:t>
      </w:r>
      <w:r w:rsidRPr="004215F5">
        <w:t>Hij spoort aan tot actie en geeft daar een paar redenen bij.</w:t>
      </w:r>
    </w:p>
    <w:p w14:paraId="6404E13C" w14:textId="77777777" w:rsidR="004215F5" w:rsidRPr="004215F5" w:rsidRDefault="004215F5" w:rsidP="004215F5">
      <w:pPr>
        <w:pStyle w:val="Lijst1"/>
      </w:pPr>
      <w:r w:rsidRPr="004215F5">
        <w:t>C</w:t>
      </w:r>
      <w:r>
        <w:t xml:space="preserve"> </w:t>
      </w:r>
      <w:r w:rsidRPr="004215F5">
        <w:t>Hij vat de tekst samen en zegt daarna iets over de toekomst.</w:t>
      </w:r>
    </w:p>
    <w:p w14:paraId="2A419889" w14:textId="77777777" w:rsidR="00423065" w:rsidRDefault="00423065" w:rsidP="00ED2B64">
      <w:pPr>
        <w:pStyle w:val="StandaardExa"/>
      </w:pPr>
    </w:p>
    <w:p w14:paraId="31857C2A" w14:textId="77777777" w:rsidR="00423065" w:rsidRPr="00CE2F37" w:rsidRDefault="00423065" w:rsidP="00423065">
      <w:pPr>
        <w:pStyle w:val="Kop1"/>
      </w:pPr>
      <w:bookmarkStart w:id="10" w:name="_Toc175918033"/>
      <w:bookmarkStart w:id="11" w:name="_Hlk175910768"/>
      <w:r w:rsidRPr="00CE2F37">
        <w:t xml:space="preserve">Leestekst </w:t>
      </w:r>
      <w:r>
        <w:t>4</w:t>
      </w:r>
      <w:r w:rsidRPr="00CE2F37">
        <w:t xml:space="preserve">. </w:t>
      </w:r>
      <w:bookmarkStart w:id="12" w:name="_Hlk175910914"/>
      <w:r>
        <w:t>Problemen met de verhuurder? Doe er wat aan!</w:t>
      </w:r>
      <w:bookmarkEnd w:id="10"/>
      <w:bookmarkEnd w:id="12"/>
    </w:p>
    <w:p w14:paraId="68F91A2B" w14:textId="77777777" w:rsidR="00423065" w:rsidRPr="00CE2F37" w:rsidRDefault="0088332C" w:rsidP="00423065">
      <w:pPr>
        <w:pStyle w:val="StandaardExa"/>
      </w:pPr>
      <w:r>
        <w:t>Deze tekst hoort bij</w:t>
      </w:r>
      <w:r w:rsidR="00423065">
        <w:t xml:space="preserve"> vraag 16</w:t>
      </w:r>
      <w:r w:rsidR="00423065" w:rsidRPr="00CE2F37">
        <w:t xml:space="preserve"> t/m </w:t>
      </w:r>
      <w:r w:rsidR="00423065">
        <w:t>21.</w:t>
      </w:r>
    </w:p>
    <w:bookmarkEnd w:id="11"/>
    <w:p w14:paraId="376DC554" w14:textId="77777777" w:rsidR="00423065" w:rsidRDefault="00423065" w:rsidP="00ED2B64">
      <w:pPr>
        <w:pStyle w:val="StandaardExa"/>
      </w:pPr>
    </w:p>
    <w:p w14:paraId="0937FBF7" w14:textId="77777777" w:rsidR="00AF6F1D" w:rsidRDefault="00AF6F1D" w:rsidP="00E05C34">
      <w:pPr>
        <w:pStyle w:val="Kop2"/>
      </w:pPr>
      <w:r>
        <w:t xml:space="preserve">vraag </w:t>
      </w:r>
      <w:r w:rsidRPr="00AF6F1D">
        <w:t>16</w:t>
      </w:r>
    </w:p>
    <w:p w14:paraId="43C9DB0B" w14:textId="77777777" w:rsidR="00AF6F1D" w:rsidRPr="00AF6F1D" w:rsidRDefault="00AF6F1D" w:rsidP="00AF6F1D">
      <w:pPr>
        <w:pStyle w:val="StandaardExa"/>
      </w:pPr>
      <w:r w:rsidRPr="00AF6F1D">
        <w:t>Wat is het belangrijkste doel van deze tekst?</w:t>
      </w:r>
    </w:p>
    <w:p w14:paraId="31E50432" w14:textId="77777777" w:rsidR="00AF6F1D" w:rsidRPr="00AF6F1D" w:rsidRDefault="00AF6F1D" w:rsidP="00E05C34">
      <w:pPr>
        <w:pStyle w:val="Lijst1"/>
      </w:pPr>
      <w:r w:rsidRPr="00AF6F1D">
        <w:t>A</w:t>
      </w:r>
      <w:r>
        <w:t xml:space="preserve"> </w:t>
      </w:r>
      <w:r w:rsidRPr="00FC6952">
        <w:t>instructie geven aan huurders</w:t>
      </w:r>
      <w:r w:rsidRPr="00AF6F1D">
        <w:t xml:space="preserve"> over hun rechten en plichten in een aantal veel voorkomende situaties</w:t>
      </w:r>
    </w:p>
    <w:p w14:paraId="39DECBC7" w14:textId="77777777" w:rsidR="00AF6F1D" w:rsidRPr="00AF6F1D" w:rsidRDefault="00AF6F1D" w:rsidP="00E05C34">
      <w:pPr>
        <w:pStyle w:val="Lijst1"/>
      </w:pPr>
      <w:r w:rsidRPr="00AF6F1D">
        <w:t>B</w:t>
      </w:r>
      <w:r>
        <w:t xml:space="preserve"> </w:t>
      </w:r>
      <w:r w:rsidRPr="00FC6952">
        <w:t>instructie geven aan huurders</w:t>
      </w:r>
      <w:r w:rsidRPr="00AF6F1D">
        <w:t xml:space="preserve"> over mogelijke acties tegen verhuurders die zich niet aan de regels houden</w:t>
      </w:r>
    </w:p>
    <w:p w14:paraId="333C746D" w14:textId="77777777" w:rsidR="00AF6F1D" w:rsidRPr="00AF6F1D" w:rsidRDefault="00AF6F1D" w:rsidP="00E05C34">
      <w:pPr>
        <w:pStyle w:val="Lijst1"/>
      </w:pPr>
      <w:r w:rsidRPr="00AF6F1D">
        <w:t>C</w:t>
      </w:r>
      <w:r>
        <w:t xml:space="preserve"> </w:t>
      </w:r>
      <w:r w:rsidRPr="00FC6952">
        <w:t>instructie geven aan huurders</w:t>
      </w:r>
      <w:r w:rsidRPr="00AF6F1D">
        <w:t xml:space="preserve"> over wat ze het best kunnen doen als hun huurcontract beëindigd wordt</w:t>
      </w:r>
    </w:p>
    <w:p w14:paraId="314B38FD" w14:textId="77777777" w:rsidR="00AF6F1D" w:rsidRPr="00AF6F1D" w:rsidRDefault="00AF6F1D" w:rsidP="00AF6F1D">
      <w:pPr>
        <w:pStyle w:val="StandaardExa"/>
      </w:pPr>
    </w:p>
    <w:p w14:paraId="2DD60F03" w14:textId="77777777" w:rsidR="00AF6F1D" w:rsidRDefault="00AF6F1D" w:rsidP="00E05C34">
      <w:pPr>
        <w:pStyle w:val="Kop2"/>
      </w:pPr>
      <w:r>
        <w:t xml:space="preserve">vraag </w:t>
      </w:r>
      <w:r w:rsidRPr="00AF6F1D">
        <w:t>17</w:t>
      </w:r>
    </w:p>
    <w:p w14:paraId="080ABC69" w14:textId="77777777" w:rsidR="00AF6F1D" w:rsidRPr="00AF6F1D" w:rsidRDefault="00AF6F1D" w:rsidP="00AF6F1D">
      <w:pPr>
        <w:pStyle w:val="StandaardExa"/>
      </w:pPr>
      <w:r w:rsidRPr="00AF6F1D">
        <w:t>In het eerste deel van alinea 4 gaat het over huurbescherming.</w:t>
      </w:r>
      <w:r>
        <w:t xml:space="preserve"> </w:t>
      </w:r>
      <w:r w:rsidRPr="00AF6F1D">
        <w:t>Hoe sluit het tweede deel van alinea 4 hierop aan?</w:t>
      </w:r>
    </w:p>
    <w:p w14:paraId="1EEAC537" w14:textId="77777777" w:rsidR="00AF6F1D" w:rsidRPr="00AF6F1D" w:rsidRDefault="00AF6F1D" w:rsidP="00E05C34">
      <w:pPr>
        <w:pStyle w:val="Lijst1"/>
      </w:pPr>
      <w:r w:rsidRPr="00AF6F1D">
        <w:t>A</w:t>
      </w:r>
      <w:r>
        <w:t xml:space="preserve"> </w:t>
      </w:r>
      <w:r w:rsidRPr="00FC6952">
        <w:t>De schrijver geeft daarin aan</w:t>
      </w:r>
      <w:r w:rsidRPr="00AF6F1D">
        <w:t xml:space="preserve"> wanneer huurbescherming niet geldt.</w:t>
      </w:r>
    </w:p>
    <w:p w14:paraId="2F9C83E2" w14:textId="77777777" w:rsidR="00AF6F1D" w:rsidRPr="00AF6F1D" w:rsidRDefault="00AF6F1D" w:rsidP="00E05C34">
      <w:pPr>
        <w:pStyle w:val="Lijst1"/>
      </w:pPr>
      <w:r w:rsidRPr="00AF6F1D">
        <w:t>B</w:t>
      </w:r>
      <w:r>
        <w:t xml:space="preserve"> </w:t>
      </w:r>
      <w:r w:rsidRPr="00FC6952">
        <w:t>De schrijver geeft daarin aan</w:t>
      </w:r>
      <w:r w:rsidRPr="00AF6F1D">
        <w:t xml:space="preserve"> wat huurbescherming precies inhoudt.</w:t>
      </w:r>
    </w:p>
    <w:p w14:paraId="227C31B8" w14:textId="77777777" w:rsidR="00AF6F1D" w:rsidRPr="00AF6F1D" w:rsidRDefault="00AF6F1D" w:rsidP="00E05C34">
      <w:pPr>
        <w:pStyle w:val="Lijst1"/>
      </w:pPr>
      <w:r w:rsidRPr="00AF6F1D">
        <w:t>C</w:t>
      </w:r>
      <w:r>
        <w:t xml:space="preserve"> </w:t>
      </w:r>
      <w:r w:rsidRPr="00FC6952">
        <w:t>De schrijver geeft daarin aan</w:t>
      </w:r>
      <w:r w:rsidRPr="00AF6F1D">
        <w:t xml:space="preserve"> welke gevolgen huurbescherming heeft.</w:t>
      </w:r>
    </w:p>
    <w:p w14:paraId="118C37AA" w14:textId="77777777" w:rsidR="00AF6F1D" w:rsidRPr="00AF6F1D" w:rsidRDefault="00AF6F1D" w:rsidP="00AF6F1D">
      <w:pPr>
        <w:pStyle w:val="StandaardExa"/>
      </w:pPr>
    </w:p>
    <w:p w14:paraId="4B4023BD" w14:textId="77777777" w:rsidR="00AF6F1D" w:rsidRDefault="00AF6F1D" w:rsidP="00E05C34">
      <w:pPr>
        <w:pStyle w:val="Kop2"/>
      </w:pPr>
      <w:r>
        <w:t xml:space="preserve">vraag </w:t>
      </w:r>
      <w:r w:rsidRPr="00AF6F1D">
        <w:t>18</w:t>
      </w:r>
    </w:p>
    <w:p w14:paraId="76A7DF3A" w14:textId="77777777" w:rsidR="00AF6F1D" w:rsidRPr="00AF6F1D" w:rsidRDefault="00AF6F1D" w:rsidP="00AF6F1D">
      <w:pPr>
        <w:pStyle w:val="StandaardExa"/>
      </w:pPr>
      <w:proofErr w:type="spellStart"/>
      <w:r w:rsidRPr="00AF6F1D">
        <w:t>Fadil</w:t>
      </w:r>
      <w:proofErr w:type="spellEnd"/>
      <w:r w:rsidRPr="00AF6F1D">
        <w:t xml:space="preserve"> heeft een huurovereenkomst voor een jaar, maar wil graag langer in zijn huis blijven wonen. De verhuurder heeft de overeenkomst niet op tijd beëindigd.</w:t>
      </w:r>
      <w:r>
        <w:t xml:space="preserve"> </w:t>
      </w:r>
      <w:r w:rsidRPr="00AF6F1D">
        <w:t xml:space="preserve">Wat kan </w:t>
      </w:r>
      <w:proofErr w:type="spellStart"/>
      <w:r w:rsidRPr="00AF6F1D">
        <w:t>Fadil</w:t>
      </w:r>
      <w:proofErr w:type="spellEnd"/>
      <w:r w:rsidRPr="00AF6F1D">
        <w:t xml:space="preserve"> het best doen, volgens de tekst?</w:t>
      </w:r>
    </w:p>
    <w:p w14:paraId="212B9E8C" w14:textId="77777777" w:rsidR="00AF6F1D" w:rsidRPr="00AF6F1D" w:rsidRDefault="00AF6F1D" w:rsidP="00E05C34">
      <w:pPr>
        <w:pStyle w:val="Lijst1"/>
      </w:pPr>
      <w:r w:rsidRPr="00AF6F1D">
        <w:t>A</w:t>
      </w:r>
      <w:r>
        <w:t xml:space="preserve"> </w:t>
      </w:r>
      <w:r w:rsidRPr="00AF6F1D">
        <w:t>de verhuurder vragen om een nieuw huurcontract op te stellen</w:t>
      </w:r>
    </w:p>
    <w:p w14:paraId="216E18AF" w14:textId="77777777" w:rsidR="00AF6F1D" w:rsidRPr="00AF6F1D" w:rsidRDefault="00AF6F1D" w:rsidP="00E05C34">
      <w:pPr>
        <w:pStyle w:val="Lijst1"/>
      </w:pPr>
      <w:r w:rsidRPr="00AF6F1D">
        <w:lastRenderedPageBreak/>
        <w:t>B</w:t>
      </w:r>
      <w:r>
        <w:t xml:space="preserve"> </w:t>
      </w:r>
      <w:r w:rsidRPr="00AF6F1D">
        <w:t>naar de rechter gaan voor een contract voor onbepaalde tijd</w:t>
      </w:r>
    </w:p>
    <w:p w14:paraId="17B5B16A" w14:textId="77777777" w:rsidR="00AF6F1D" w:rsidRPr="00AF6F1D" w:rsidRDefault="00AF6F1D" w:rsidP="00E05C34">
      <w:pPr>
        <w:pStyle w:val="Lijst1"/>
      </w:pPr>
      <w:r w:rsidRPr="00AF6F1D">
        <w:t>C</w:t>
      </w:r>
      <w:r>
        <w:t xml:space="preserve"> </w:t>
      </w:r>
      <w:r w:rsidRPr="00AF6F1D">
        <w:t>niets, hij kan nu voor langere tijd in het huis blijven wonen</w:t>
      </w:r>
    </w:p>
    <w:p w14:paraId="3064000F" w14:textId="77777777" w:rsidR="00AF6F1D" w:rsidRPr="00AF6F1D" w:rsidRDefault="00AF6F1D" w:rsidP="00AF6F1D">
      <w:pPr>
        <w:pStyle w:val="StandaardExa"/>
      </w:pPr>
    </w:p>
    <w:p w14:paraId="0762FD0B" w14:textId="77777777" w:rsidR="00AF6F1D" w:rsidRDefault="00AF6F1D" w:rsidP="00E05C34">
      <w:pPr>
        <w:pStyle w:val="Kop2"/>
      </w:pPr>
      <w:r>
        <w:t xml:space="preserve">vraag </w:t>
      </w:r>
      <w:r w:rsidRPr="00AF6F1D">
        <w:t>19</w:t>
      </w:r>
    </w:p>
    <w:p w14:paraId="7B924E4F" w14:textId="77777777" w:rsidR="00AF6F1D" w:rsidRPr="00AF6F1D" w:rsidRDefault="00AF6F1D" w:rsidP="00AF6F1D">
      <w:pPr>
        <w:pStyle w:val="StandaardExa"/>
      </w:pPr>
      <w:r w:rsidRPr="00AF6F1D">
        <w:t>Irina krijgt een brief van de verhuurder van haar woning in de vrije sector. Haar huur zal met 9,5% omhoog gaan. Ze vindt dat een grote stijging.</w:t>
      </w:r>
      <w:r>
        <w:t xml:space="preserve"> </w:t>
      </w:r>
      <w:r w:rsidRPr="00AF6F1D">
        <w:t>Wat kan Irina nu het best doen, volgens de tekst?</w:t>
      </w:r>
    </w:p>
    <w:p w14:paraId="36D31932" w14:textId="77777777" w:rsidR="00AF6F1D" w:rsidRPr="00AF6F1D" w:rsidRDefault="00AF6F1D" w:rsidP="00E05C34">
      <w:pPr>
        <w:pStyle w:val="Lijst1"/>
      </w:pPr>
      <w:r w:rsidRPr="00AF6F1D">
        <w:t>A</w:t>
      </w:r>
      <w:r>
        <w:t xml:space="preserve"> </w:t>
      </w:r>
      <w:r w:rsidRPr="00AF6F1D">
        <w:t>kijken of er in het huurcontract regels over een maximale huurverhoging staan</w:t>
      </w:r>
    </w:p>
    <w:p w14:paraId="5B7A6D9A" w14:textId="77777777" w:rsidR="00AF6F1D" w:rsidRPr="00AF6F1D" w:rsidRDefault="00AF6F1D" w:rsidP="00E05C34">
      <w:pPr>
        <w:pStyle w:val="Lijst1"/>
      </w:pPr>
      <w:r w:rsidRPr="00AF6F1D">
        <w:t>B</w:t>
      </w:r>
      <w:r>
        <w:t xml:space="preserve"> </w:t>
      </w:r>
      <w:r w:rsidRPr="00AF6F1D">
        <w:t>met de verhuurder onderhandelen om een minder grote huurverhoging te krijgen</w:t>
      </w:r>
    </w:p>
    <w:p w14:paraId="02CB9001" w14:textId="77777777" w:rsidR="00AF6F1D" w:rsidRPr="00AF6F1D" w:rsidRDefault="00AF6F1D" w:rsidP="00E05C34">
      <w:pPr>
        <w:pStyle w:val="Lijst1"/>
      </w:pPr>
      <w:r w:rsidRPr="00AF6F1D">
        <w:t>C</w:t>
      </w:r>
      <w:r>
        <w:t xml:space="preserve"> </w:t>
      </w:r>
      <w:r w:rsidRPr="00AF6F1D">
        <w:t>naar de rechter gaan met het verzoek om de huurverhoging te laten verlagen</w:t>
      </w:r>
    </w:p>
    <w:p w14:paraId="56602EC9" w14:textId="77777777" w:rsidR="00AF6F1D" w:rsidRPr="00AF6F1D" w:rsidRDefault="00AF6F1D" w:rsidP="00AF6F1D">
      <w:pPr>
        <w:pStyle w:val="StandaardExa"/>
      </w:pPr>
    </w:p>
    <w:p w14:paraId="42EFA63F" w14:textId="77777777" w:rsidR="00AF6F1D" w:rsidRDefault="00AF6F1D" w:rsidP="00E05C34">
      <w:pPr>
        <w:pStyle w:val="Kop2"/>
      </w:pPr>
      <w:r>
        <w:t xml:space="preserve">vraag </w:t>
      </w:r>
      <w:r w:rsidRPr="00AF6F1D">
        <w:t>20</w:t>
      </w:r>
    </w:p>
    <w:p w14:paraId="7EC98577" w14:textId="77777777" w:rsidR="00AF6F1D" w:rsidRDefault="00AF6F1D" w:rsidP="00AF6F1D">
      <w:pPr>
        <w:pStyle w:val="StandaardExa"/>
      </w:pPr>
      <w:r w:rsidRPr="00AF6F1D">
        <w:t xml:space="preserve">Het kopje </w:t>
      </w:r>
      <w:r w:rsidRPr="00B27E6A">
        <w:t>bij</w:t>
      </w:r>
      <w:r w:rsidRPr="00AF6F1D">
        <w:t xml:space="preserve"> alinea 6 is: 'Niet storen!'</w:t>
      </w:r>
      <w:r>
        <w:t xml:space="preserve"> </w:t>
      </w:r>
      <w:r w:rsidRPr="00AF6F1D">
        <w:t>Wat bedoelt de schrijver daarmee?</w:t>
      </w:r>
    </w:p>
    <w:p w14:paraId="14122A7B" w14:textId="77777777" w:rsidR="00AF6F1D" w:rsidRPr="00AF6F1D" w:rsidRDefault="00AF6F1D" w:rsidP="00E05C34">
      <w:pPr>
        <w:pStyle w:val="Lijst1"/>
      </w:pPr>
      <w:r w:rsidRPr="00AF6F1D">
        <w:t>A</w:t>
      </w:r>
      <w:r>
        <w:t xml:space="preserve"> </w:t>
      </w:r>
      <w:r w:rsidRPr="00FC6952">
        <w:t>Een verhuurder mag alleen in de woning komen als</w:t>
      </w:r>
      <w:r w:rsidRPr="00AF6F1D">
        <w:t xml:space="preserve"> de bewoner niet thuis is.</w:t>
      </w:r>
    </w:p>
    <w:p w14:paraId="17F47B17" w14:textId="77777777" w:rsidR="00AF6F1D" w:rsidRPr="00AF6F1D" w:rsidRDefault="00AF6F1D" w:rsidP="00E05C34">
      <w:pPr>
        <w:pStyle w:val="Lijst1"/>
      </w:pPr>
      <w:r w:rsidRPr="00AF6F1D">
        <w:t>B</w:t>
      </w:r>
      <w:r>
        <w:t xml:space="preserve"> </w:t>
      </w:r>
      <w:r w:rsidRPr="00FC6952">
        <w:t>Een verhuurder mag alleen in de woning komen als</w:t>
      </w:r>
      <w:r w:rsidRPr="00AF6F1D">
        <w:t xml:space="preserve"> er iets gerepareerd moet worden.</w:t>
      </w:r>
    </w:p>
    <w:p w14:paraId="1922E2FF" w14:textId="77777777" w:rsidR="00AF6F1D" w:rsidRPr="00AF6F1D" w:rsidRDefault="00AF6F1D" w:rsidP="00E05C34">
      <w:pPr>
        <w:pStyle w:val="Lijst1"/>
      </w:pPr>
      <w:r w:rsidRPr="00AF6F1D">
        <w:t>C</w:t>
      </w:r>
      <w:r>
        <w:t xml:space="preserve"> </w:t>
      </w:r>
      <w:r w:rsidRPr="00FC6952">
        <w:t>Een verhuurder mag alleen in de woning komen als</w:t>
      </w:r>
      <w:r w:rsidRPr="00AF6F1D">
        <w:t xml:space="preserve"> hij dat vooraf gevraagd heeft.</w:t>
      </w:r>
    </w:p>
    <w:p w14:paraId="6A6B089B" w14:textId="77777777" w:rsidR="00AF6F1D" w:rsidRPr="00AF6F1D" w:rsidRDefault="00AF6F1D" w:rsidP="00AF6F1D">
      <w:pPr>
        <w:pStyle w:val="StandaardExa"/>
      </w:pPr>
    </w:p>
    <w:p w14:paraId="27361673" w14:textId="77777777" w:rsidR="00AF6F1D" w:rsidRDefault="00AF6F1D" w:rsidP="00E05C34">
      <w:pPr>
        <w:pStyle w:val="Kop2"/>
      </w:pPr>
      <w:r>
        <w:t xml:space="preserve">vraag </w:t>
      </w:r>
      <w:r w:rsidRPr="00AF6F1D">
        <w:t>21</w:t>
      </w:r>
    </w:p>
    <w:p w14:paraId="61080215" w14:textId="77777777" w:rsidR="00AF6F1D" w:rsidRPr="00AF6F1D" w:rsidRDefault="00AF6F1D" w:rsidP="00AF6F1D">
      <w:pPr>
        <w:pStyle w:val="StandaardExa"/>
      </w:pPr>
      <w:r w:rsidRPr="00B27E6A">
        <w:t>Hieronder staan vier tips.</w:t>
      </w:r>
      <w:r>
        <w:t xml:space="preserve"> </w:t>
      </w:r>
      <w:r w:rsidRPr="00AF6F1D">
        <w:t>Wat zijn de belangrijkste tips om ervoor te zorgen dat je je borgsom niet kwijtraakt, volgens de tekst?</w:t>
      </w:r>
      <w:r>
        <w:t xml:space="preserve"> </w:t>
      </w:r>
      <w:bookmarkStart w:id="13" w:name="_Hlk175914124"/>
      <w:r w:rsidRPr="00B27E6A">
        <w:t xml:space="preserve">Noteer de nummers van de </w:t>
      </w:r>
      <w:r w:rsidRPr="00B27E6A">
        <w:rPr>
          <w:b/>
        </w:rPr>
        <w:t>twee</w:t>
      </w:r>
      <w:r w:rsidRPr="00B27E6A">
        <w:t xml:space="preserve"> goede antwoorden.</w:t>
      </w:r>
      <w:bookmarkEnd w:id="13"/>
    </w:p>
    <w:p w14:paraId="0B44C456" w14:textId="77777777" w:rsidR="00AF6F1D" w:rsidRPr="00AF6F1D" w:rsidRDefault="00E05C34" w:rsidP="00E05C34">
      <w:pPr>
        <w:pStyle w:val="Lijst1"/>
      </w:pPr>
      <w:r>
        <w:t xml:space="preserve">1. </w:t>
      </w:r>
      <w:r w:rsidR="00AF6F1D" w:rsidRPr="00AF6F1D">
        <w:t>Zorg ervoor dat de woning schoon is, voordat de eindoplevering plaatsvindt.</w:t>
      </w:r>
    </w:p>
    <w:p w14:paraId="682CCF83" w14:textId="77777777" w:rsidR="00AF6F1D" w:rsidRPr="00AF6F1D" w:rsidRDefault="00E05C34" w:rsidP="00E05C34">
      <w:pPr>
        <w:pStyle w:val="Lijst1"/>
      </w:pPr>
      <w:r>
        <w:t xml:space="preserve">2. </w:t>
      </w:r>
      <w:r w:rsidR="00AF6F1D" w:rsidRPr="00AF6F1D">
        <w:t>Zorg ervoor dat er een opleverrapport is, waar duidelijke informatie in staat.</w:t>
      </w:r>
    </w:p>
    <w:p w14:paraId="1A21BE3E" w14:textId="77777777" w:rsidR="00AF6F1D" w:rsidRPr="00AF6F1D" w:rsidRDefault="00E05C34" w:rsidP="00E05C34">
      <w:pPr>
        <w:pStyle w:val="Lijst1"/>
      </w:pPr>
      <w:r>
        <w:t xml:space="preserve">3. </w:t>
      </w:r>
      <w:r w:rsidR="00AF6F1D" w:rsidRPr="00AF6F1D">
        <w:t>Zorg ervoor dat je bij vertrek de woning oplevert zonder beschadigingen.</w:t>
      </w:r>
    </w:p>
    <w:p w14:paraId="1B8C0859" w14:textId="77777777" w:rsidR="00AF6F1D" w:rsidRPr="00AF6F1D" w:rsidRDefault="00E05C34" w:rsidP="00E05C34">
      <w:pPr>
        <w:pStyle w:val="Lijst1"/>
      </w:pPr>
      <w:r>
        <w:t xml:space="preserve">4. </w:t>
      </w:r>
      <w:r w:rsidR="00AF6F1D" w:rsidRPr="00AF6F1D">
        <w:t>Zorg ervoor dat je samen met de verhuurder een vooroplevering uitvoert.</w:t>
      </w:r>
    </w:p>
    <w:p w14:paraId="6628FE2B" w14:textId="77777777" w:rsidR="0088332C" w:rsidRDefault="0088332C" w:rsidP="00ED2B64">
      <w:pPr>
        <w:pStyle w:val="StandaardExa"/>
      </w:pPr>
    </w:p>
    <w:p w14:paraId="4DABAE88" w14:textId="77777777" w:rsidR="00F3557B" w:rsidRPr="00C0426D" w:rsidRDefault="00F3557B" w:rsidP="00ED2B64">
      <w:pPr>
        <w:pStyle w:val="Kop1"/>
      </w:pPr>
      <w:bookmarkStart w:id="14" w:name="_Toc175918034"/>
      <w:r>
        <w:t>Kijk- en luistertekst</w:t>
      </w:r>
      <w:r w:rsidRPr="00C0426D">
        <w:t xml:space="preserve"> 1. </w:t>
      </w:r>
      <w:r w:rsidR="0088332C">
        <w:t>Zittend werk</w:t>
      </w:r>
      <w:bookmarkEnd w:id="14"/>
    </w:p>
    <w:p w14:paraId="4E537B5C" w14:textId="77777777" w:rsidR="007E788F" w:rsidRPr="009C05A8" w:rsidRDefault="007E788F" w:rsidP="00ED2B64">
      <w:pPr>
        <w:pStyle w:val="StandaardExa"/>
      </w:pPr>
      <w:r w:rsidRPr="009C05A8">
        <w:t xml:space="preserve">Deze kijk- en luistertekst bestaat uit </w:t>
      </w:r>
      <w:r w:rsidR="00D064DE">
        <w:t>1</w:t>
      </w:r>
      <w:r w:rsidRPr="009C05A8">
        <w:t xml:space="preserve"> totaalfragment en </w:t>
      </w:r>
      <w:r w:rsidR="00D064DE">
        <w:t>2</w:t>
      </w:r>
      <w:r w:rsidRPr="009C05A8">
        <w:t xml:space="preserve"> deelfragmenten.</w:t>
      </w:r>
    </w:p>
    <w:p w14:paraId="73B05E19" w14:textId="77777777" w:rsidR="007E788F" w:rsidRPr="009C05A8" w:rsidRDefault="007E788F" w:rsidP="00ED2B64">
      <w:pPr>
        <w:pStyle w:val="StandaardExa"/>
      </w:pPr>
      <w:r w:rsidRPr="009C05A8">
        <w:t>Hierbij horen vraag 22 t/m 2</w:t>
      </w:r>
      <w:r w:rsidR="0088332C">
        <w:t>8</w:t>
      </w:r>
      <w:r w:rsidRPr="009C05A8">
        <w:t>.</w:t>
      </w:r>
    </w:p>
    <w:p w14:paraId="5016D194" w14:textId="693F9A71" w:rsidR="007E788F" w:rsidRDefault="007E788F" w:rsidP="00ED2B64">
      <w:pPr>
        <w:pStyle w:val="StandaardExa"/>
      </w:pPr>
      <w:r w:rsidRPr="009C05A8">
        <w:t xml:space="preserve">Je gaat kijken naar een </w:t>
      </w:r>
      <w:r w:rsidR="0088332C">
        <w:t>reportage van ongeveer 6 minuten</w:t>
      </w:r>
      <w:r w:rsidRPr="009C05A8">
        <w:t>.</w:t>
      </w:r>
    </w:p>
    <w:p w14:paraId="4814D09E" w14:textId="4EF5D9F6" w:rsidR="00AA518A" w:rsidRPr="009C05A8" w:rsidRDefault="00F50126" w:rsidP="00ED2B64">
      <w:pPr>
        <w:pStyle w:val="StandaardExa"/>
      </w:pPr>
      <w:r w:rsidRPr="00DD54DC">
        <w:t>Het totaalfragment begint en eindigt met de presentator in een televisiestudio.</w:t>
      </w:r>
      <w:r w:rsidR="00517D42" w:rsidRPr="00DD54DC">
        <w:t xml:space="preserve"> Daartussen zijn beelden te zien van o.a. een sportschool en een kantoor.</w:t>
      </w:r>
      <w:r w:rsidRPr="00DD54DC">
        <w:t xml:space="preserve"> De belangrijkste personen die aan het woord komen, zijn Hidde van der Ploeg (onderzoeker van de Vrije Universiteit) en Peter-Jan Mol (adviseur Nederlands Instituut voor Sport en Bewegen). Daarnaast geeft de vrouwelijke voice-over extra informatie over het onderwerp 'Zittend werk'.</w:t>
      </w:r>
    </w:p>
    <w:p w14:paraId="1672F535" w14:textId="77777777" w:rsidR="007E788F" w:rsidRPr="009C05A8" w:rsidRDefault="007E788F" w:rsidP="00ED2B64">
      <w:pPr>
        <w:pStyle w:val="StandaardExa"/>
      </w:pPr>
      <w:r w:rsidRPr="009C05A8">
        <w:t>Start het totaalfragment</w:t>
      </w:r>
      <w:r w:rsidR="0020783D">
        <w:t xml:space="preserve"> (05:53)</w:t>
      </w:r>
      <w:r w:rsidRPr="009C05A8">
        <w:t>:</w:t>
      </w:r>
    </w:p>
    <w:p w14:paraId="5335AEF2" w14:textId="77777777" w:rsidR="00613DFA" w:rsidRDefault="00D075DF" w:rsidP="00ED2B64">
      <w:pPr>
        <w:pStyle w:val="StandaardExa"/>
      </w:pPr>
      <w:hyperlink r:id="rId7" w:history="1">
        <w:r w:rsidR="00D064DE" w:rsidRPr="00D064DE">
          <w:rPr>
            <w:rStyle w:val="Hyperlink"/>
          </w:rPr>
          <w:t>ZittendWerk-0.mp4</w:t>
        </w:r>
      </w:hyperlink>
    </w:p>
    <w:p w14:paraId="4D8558B3" w14:textId="77777777" w:rsidR="006436B0" w:rsidRDefault="006436B0" w:rsidP="00ED2B64">
      <w:pPr>
        <w:pStyle w:val="StandaardExa"/>
      </w:pPr>
    </w:p>
    <w:p w14:paraId="0FA89C41" w14:textId="751FACB9" w:rsidR="007E788F" w:rsidRPr="008A2915" w:rsidRDefault="00804E25" w:rsidP="00ED2B64">
      <w:pPr>
        <w:pStyle w:val="Kop2"/>
      </w:pPr>
      <w:r>
        <w:t>V</w:t>
      </w:r>
      <w:r w:rsidR="007E788F" w:rsidRPr="008A2915">
        <w:t xml:space="preserve">raag </w:t>
      </w:r>
      <w:r w:rsidR="006436B0">
        <w:t>22</w:t>
      </w:r>
    </w:p>
    <w:p w14:paraId="527F1931" w14:textId="77777777" w:rsidR="00AD0810" w:rsidRPr="008A2915" w:rsidRDefault="00AD0810" w:rsidP="00AD0810">
      <w:pPr>
        <w:pStyle w:val="StandaardExa"/>
      </w:pPr>
      <w:r w:rsidRPr="008A2915">
        <w:t>Je kunt het totaalfragment nogmaals beluisteren.</w:t>
      </w:r>
      <w:r>
        <w:t xml:space="preserve"> Hierbij hoort vraag 22</w:t>
      </w:r>
      <w:r w:rsidRPr="008A2915">
        <w:t>.</w:t>
      </w:r>
    </w:p>
    <w:p w14:paraId="70F653C0" w14:textId="77777777" w:rsidR="00AD0810" w:rsidRPr="008A2915" w:rsidRDefault="00AD0810" w:rsidP="00AD0810">
      <w:pPr>
        <w:pStyle w:val="StandaardExa"/>
      </w:pPr>
      <w:r w:rsidRPr="008A2915">
        <w:t>Start het totaalfragment</w:t>
      </w:r>
      <w:r>
        <w:t xml:space="preserve"> (05:5</w:t>
      </w:r>
      <w:r w:rsidR="0020783D">
        <w:t>3</w:t>
      </w:r>
      <w:r>
        <w:t>)</w:t>
      </w:r>
      <w:r w:rsidRPr="008A2915">
        <w:t>:</w:t>
      </w:r>
    </w:p>
    <w:p w14:paraId="34F7DC9E" w14:textId="77777777" w:rsidR="007E788F" w:rsidRDefault="00D075DF" w:rsidP="00ED2B64">
      <w:pPr>
        <w:pStyle w:val="StandaardExa"/>
      </w:pPr>
      <w:hyperlink r:id="rId8" w:history="1">
        <w:r w:rsidR="00165F0C" w:rsidRPr="00165F0C">
          <w:rPr>
            <w:rStyle w:val="Hyperlink"/>
          </w:rPr>
          <w:t>ZittendWerk-0.mp4</w:t>
        </w:r>
      </w:hyperlink>
    </w:p>
    <w:p w14:paraId="23D77A95" w14:textId="77777777" w:rsidR="00AD0810" w:rsidRPr="00AD0810" w:rsidRDefault="00AD0810" w:rsidP="00AD0810">
      <w:pPr>
        <w:pStyle w:val="StandaardExa"/>
      </w:pPr>
      <w:r w:rsidRPr="00AD0810">
        <w:t>Wat is het belangrijkste doel van dit programma?</w:t>
      </w:r>
    </w:p>
    <w:p w14:paraId="1C867029" w14:textId="77777777" w:rsidR="00AD0810" w:rsidRPr="00AD0810" w:rsidRDefault="00AD0810" w:rsidP="00AD0810">
      <w:pPr>
        <w:pStyle w:val="Lijst1"/>
      </w:pPr>
      <w:r w:rsidRPr="00AD0810">
        <w:t>A</w:t>
      </w:r>
      <w:r>
        <w:t xml:space="preserve"> </w:t>
      </w:r>
      <w:r w:rsidRPr="00AD0810">
        <w:t>mensen ervan overtuigen om zowel thuis als op het werk meer te bewegen</w:t>
      </w:r>
    </w:p>
    <w:p w14:paraId="6C899A0D" w14:textId="77777777" w:rsidR="00AD0810" w:rsidRPr="00AD0810" w:rsidRDefault="00AD0810" w:rsidP="00AD0810">
      <w:pPr>
        <w:pStyle w:val="Lijst1"/>
      </w:pPr>
      <w:r w:rsidRPr="00AD0810">
        <w:t>B</w:t>
      </w:r>
      <w:r>
        <w:t xml:space="preserve"> </w:t>
      </w:r>
      <w:r w:rsidRPr="00AD0810">
        <w:t>mensen informeren over de schadelijke effecten van veel en lang zitten</w:t>
      </w:r>
    </w:p>
    <w:p w14:paraId="75E7D7A9" w14:textId="77777777" w:rsidR="00AD0810" w:rsidRPr="00AD0810" w:rsidRDefault="00AD0810" w:rsidP="00AD0810">
      <w:pPr>
        <w:pStyle w:val="Lijst1"/>
      </w:pPr>
      <w:r w:rsidRPr="00AD0810">
        <w:t>C</w:t>
      </w:r>
      <w:r>
        <w:t xml:space="preserve"> </w:t>
      </w:r>
      <w:r w:rsidRPr="00AD0810">
        <w:t>mensen laten inzien dat een zittend beroep meer nadelen heeft dan voordelen</w:t>
      </w:r>
    </w:p>
    <w:p w14:paraId="5A4960CF" w14:textId="77777777" w:rsidR="00165F0C" w:rsidRDefault="00165F0C" w:rsidP="00ED2B64">
      <w:pPr>
        <w:pStyle w:val="StandaardExa"/>
      </w:pPr>
    </w:p>
    <w:p w14:paraId="4C13CD20" w14:textId="77777777" w:rsidR="006436B0" w:rsidRPr="008A2915" w:rsidRDefault="006436B0" w:rsidP="00ED2B64">
      <w:pPr>
        <w:pStyle w:val="Kop2"/>
      </w:pPr>
      <w:r w:rsidRPr="008A2915">
        <w:t xml:space="preserve">vraag </w:t>
      </w:r>
      <w:r>
        <w:t>23</w:t>
      </w:r>
    </w:p>
    <w:p w14:paraId="2EB11BFE" w14:textId="38A5F56D" w:rsidR="00165F0C" w:rsidRDefault="00165F0C" w:rsidP="00165F0C">
      <w:pPr>
        <w:pStyle w:val="StandaardExa"/>
      </w:pPr>
      <w:r w:rsidRPr="008A2915">
        <w:t xml:space="preserve">Bij dit </w:t>
      </w:r>
      <w:r>
        <w:t>deel</w:t>
      </w:r>
      <w:r w:rsidRPr="008A2915">
        <w:t>fragment ho</w:t>
      </w:r>
      <w:r>
        <w:t>ren</w:t>
      </w:r>
      <w:r w:rsidRPr="008A2915">
        <w:t xml:space="preserve"> vraag </w:t>
      </w:r>
      <w:r>
        <w:t>23 t/m 25</w:t>
      </w:r>
      <w:r w:rsidRPr="008A2915">
        <w:t>.</w:t>
      </w:r>
    </w:p>
    <w:p w14:paraId="16361AF9" w14:textId="39AE8219" w:rsidR="008D6A83" w:rsidRDefault="008D6A83" w:rsidP="008D6A83">
      <w:pPr>
        <w:pStyle w:val="StandaardExa"/>
      </w:pPr>
      <w:r w:rsidRPr="00BF1CF0">
        <w:t xml:space="preserve">Dit deelfragment begint </w:t>
      </w:r>
      <w:r w:rsidR="00BF1CF0" w:rsidRPr="00BF1CF0">
        <w:t xml:space="preserve">met de presentator </w:t>
      </w:r>
      <w:r w:rsidRPr="00BF1CF0">
        <w:t xml:space="preserve">in </w:t>
      </w:r>
      <w:r w:rsidR="00BF1CF0" w:rsidRPr="00BF1CF0">
        <w:t>een televisie</w:t>
      </w:r>
      <w:r w:rsidRPr="00BF1CF0">
        <w:t xml:space="preserve">studio. </w:t>
      </w:r>
      <w:r w:rsidR="00BF1CF0" w:rsidRPr="00BF1CF0">
        <w:t xml:space="preserve">Hij </w:t>
      </w:r>
      <w:r w:rsidRPr="00BF1CF0">
        <w:t>introduceert het onderwerp. Daarna start de muziek en de voice-over. Er zijn mensen in beeld die aan het sporten zijn in een sportschool. Drie van hen komen aan het woord. Dan komt Hidde van der Ploeg (onderzoeker van de Vrije Universiteit) in beeld. Zijn woorden worden afgewisseld met die van de voice-over.</w:t>
      </w:r>
    </w:p>
    <w:p w14:paraId="5B8BB12B" w14:textId="77777777" w:rsidR="006436B0" w:rsidRPr="008A2915" w:rsidRDefault="006436B0" w:rsidP="00ED2B64">
      <w:pPr>
        <w:pStyle w:val="StandaardExa"/>
      </w:pPr>
      <w:r w:rsidRPr="008A2915">
        <w:t>Start het deelfragment</w:t>
      </w:r>
      <w:r w:rsidR="0020783D">
        <w:t xml:space="preserve"> (2:31)</w:t>
      </w:r>
      <w:r w:rsidRPr="008A2915">
        <w:t>:</w:t>
      </w:r>
    </w:p>
    <w:p w14:paraId="1918ACEB" w14:textId="77777777" w:rsidR="006436B0" w:rsidRDefault="00D075DF" w:rsidP="00ED2B64">
      <w:pPr>
        <w:pStyle w:val="StandaardExa"/>
      </w:pPr>
      <w:hyperlink r:id="rId9" w:history="1">
        <w:r w:rsidR="00165F0C" w:rsidRPr="00165F0C">
          <w:rPr>
            <w:rStyle w:val="Hyperlink"/>
          </w:rPr>
          <w:t>ZittendWerk-1.mp4</w:t>
        </w:r>
      </w:hyperlink>
    </w:p>
    <w:p w14:paraId="62AE753B" w14:textId="77777777" w:rsidR="00AD0810" w:rsidRPr="00AD0810" w:rsidRDefault="00AD0810" w:rsidP="00AD0810">
      <w:pPr>
        <w:pStyle w:val="StandaardExa"/>
      </w:pPr>
      <w:r w:rsidRPr="00AD0810">
        <w:t>Bij het fragment in de sportschool zegt de voice-over: "We dachten zo goed bezig te zijn."</w:t>
      </w:r>
      <w:r>
        <w:t xml:space="preserve"> </w:t>
      </w:r>
      <w:r w:rsidRPr="00AD0810">
        <w:t>Wat bedoelt ze hiermee?</w:t>
      </w:r>
    </w:p>
    <w:p w14:paraId="59D44BAC" w14:textId="77777777" w:rsidR="00AD0810" w:rsidRPr="00AD0810" w:rsidRDefault="00AD0810" w:rsidP="00AD0810">
      <w:pPr>
        <w:pStyle w:val="Lijst1"/>
      </w:pPr>
      <w:r w:rsidRPr="00AD0810">
        <w:t>A</w:t>
      </w:r>
      <w:r>
        <w:t xml:space="preserve"> </w:t>
      </w:r>
      <w:r w:rsidRPr="00AD0810">
        <w:t>'s Avonds sporten heft het negatieve effect van lang zitten overdag niet op.</w:t>
      </w:r>
    </w:p>
    <w:p w14:paraId="4067ED43" w14:textId="77777777" w:rsidR="00AD0810" w:rsidRPr="00AD0810" w:rsidRDefault="00AD0810" w:rsidP="00AD0810">
      <w:pPr>
        <w:pStyle w:val="Lijst1"/>
      </w:pPr>
      <w:r w:rsidRPr="00AD0810">
        <w:t>B</w:t>
      </w:r>
      <w:r>
        <w:t xml:space="preserve"> </w:t>
      </w:r>
      <w:r w:rsidRPr="00AD0810">
        <w:t>Intensief sporten blijkt minder gezond dan mensen meestal aannemen.</w:t>
      </w:r>
    </w:p>
    <w:p w14:paraId="6E05ECC4" w14:textId="77777777" w:rsidR="00AD0810" w:rsidRPr="00AD0810" w:rsidRDefault="00AD0810" w:rsidP="00AD0810">
      <w:pPr>
        <w:pStyle w:val="Lijst1"/>
      </w:pPr>
      <w:r w:rsidRPr="00AD0810">
        <w:t>C</w:t>
      </w:r>
      <w:r>
        <w:t xml:space="preserve"> </w:t>
      </w:r>
      <w:r w:rsidRPr="00AD0810">
        <w:t>Mensen sloven zich op sportscholen uit zonder dat dit nodig is.</w:t>
      </w:r>
    </w:p>
    <w:p w14:paraId="74591BB4" w14:textId="77777777" w:rsidR="006436B0" w:rsidRDefault="006436B0" w:rsidP="00ED2B64">
      <w:pPr>
        <w:pStyle w:val="StandaardExa"/>
      </w:pPr>
    </w:p>
    <w:p w14:paraId="1988B603" w14:textId="77777777" w:rsidR="006436B0" w:rsidRPr="008A2915" w:rsidRDefault="006436B0" w:rsidP="00ED2B64">
      <w:pPr>
        <w:pStyle w:val="Kop2"/>
      </w:pPr>
      <w:r w:rsidRPr="008A2915">
        <w:t xml:space="preserve">vraag </w:t>
      </w:r>
      <w:r>
        <w:t>24</w:t>
      </w:r>
    </w:p>
    <w:p w14:paraId="2CBB610A" w14:textId="77777777" w:rsidR="006436B0" w:rsidRPr="008A2915" w:rsidRDefault="006436B0" w:rsidP="00ED2B64">
      <w:pPr>
        <w:pStyle w:val="StandaardExa"/>
      </w:pPr>
      <w:r w:rsidRPr="008A2915">
        <w:t>Start het deelfragment</w:t>
      </w:r>
      <w:r w:rsidR="0020783D">
        <w:t xml:space="preserve"> (2:31)</w:t>
      </w:r>
      <w:r w:rsidRPr="008A2915">
        <w:t>:</w:t>
      </w:r>
    </w:p>
    <w:p w14:paraId="2B868F35" w14:textId="77777777" w:rsidR="006436B0" w:rsidRDefault="00D075DF" w:rsidP="00ED2B64">
      <w:pPr>
        <w:pStyle w:val="StandaardExa"/>
      </w:pPr>
      <w:hyperlink r:id="rId10" w:history="1">
        <w:r w:rsidR="00165F0C" w:rsidRPr="00165F0C">
          <w:rPr>
            <w:rStyle w:val="Hyperlink"/>
          </w:rPr>
          <w:t>ZittendWerk-1.mp4</w:t>
        </w:r>
      </w:hyperlink>
    </w:p>
    <w:p w14:paraId="64309E2C" w14:textId="77777777" w:rsidR="00AD0810" w:rsidRPr="00AD0810" w:rsidRDefault="00AD0810" w:rsidP="00AD0810">
      <w:pPr>
        <w:pStyle w:val="StandaardExa"/>
      </w:pPr>
      <w:r w:rsidRPr="00AD0810">
        <w:t>Wat vindt Hidde van der Ploeg van de mening dat 30 minuten bewegen per dag genoeg is?</w:t>
      </w:r>
    </w:p>
    <w:p w14:paraId="3830E77C" w14:textId="77777777" w:rsidR="00AD0810" w:rsidRPr="00AD0810" w:rsidRDefault="00AD0810" w:rsidP="00AD0810">
      <w:pPr>
        <w:pStyle w:val="Lijst1"/>
      </w:pPr>
      <w:r w:rsidRPr="00AD0810">
        <w:t>A</w:t>
      </w:r>
      <w:r>
        <w:t xml:space="preserve"> </w:t>
      </w:r>
      <w:r w:rsidRPr="00AD0810">
        <w:t>Hij is het ermee eens, op voorwaarde dat het sporten intensief genoeg gebeurt.</w:t>
      </w:r>
    </w:p>
    <w:p w14:paraId="472D504C" w14:textId="77777777" w:rsidR="00AD0810" w:rsidRPr="00AD0810" w:rsidRDefault="00AD0810" w:rsidP="00AD0810">
      <w:pPr>
        <w:pStyle w:val="Lijst1"/>
      </w:pPr>
      <w:r w:rsidRPr="00AD0810">
        <w:t>B</w:t>
      </w:r>
      <w:r>
        <w:t xml:space="preserve"> </w:t>
      </w:r>
      <w:r w:rsidRPr="00AD0810">
        <w:t>Hij twijfelt omdat een gezond leven ook afhankelijk is van andere factoren.</w:t>
      </w:r>
    </w:p>
    <w:p w14:paraId="306E3BB1" w14:textId="77777777" w:rsidR="00AD0810" w:rsidRPr="00AD0810" w:rsidRDefault="00AD0810" w:rsidP="00AD0810">
      <w:pPr>
        <w:pStyle w:val="Lijst1"/>
      </w:pPr>
      <w:r w:rsidRPr="00AD0810">
        <w:t>C</w:t>
      </w:r>
      <w:r>
        <w:t xml:space="preserve"> </w:t>
      </w:r>
      <w:r w:rsidRPr="00AD0810">
        <w:t>Hij is het er niet mee eens, voor een goede gezondheid is meer beweging nodig.</w:t>
      </w:r>
    </w:p>
    <w:p w14:paraId="0FF4C51A" w14:textId="77777777" w:rsidR="00165F0C" w:rsidRDefault="00165F0C" w:rsidP="00ED2B64">
      <w:pPr>
        <w:pStyle w:val="StandaardExa"/>
      </w:pPr>
    </w:p>
    <w:p w14:paraId="3C3A3B15" w14:textId="77777777" w:rsidR="00165F0C" w:rsidRPr="008A2915" w:rsidRDefault="00165F0C" w:rsidP="00165F0C">
      <w:pPr>
        <w:pStyle w:val="Kop2"/>
      </w:pPr>
      <w:r w:rsidRPr="008A2915">
        <w:t xml:space="preserve">vraag </w:t>
      </w:r>
      <w:r>
        <w:t>25</w:t>
      </w:r>
    </w:p>
    <w:p w14:paraId="20F956CB" w14:textId="77777777" w:rsidR="00165F0C" w:rsidRPr="008A2915" w:rsidRDefault="00165F0C" w:rsidP="00165F0C">
      <w:pPr>
        <w:pStyle w:val="StandaardExa"/>
      </w:pPr>
      <w:r w:rsidRPr="008A2915">
        <w:t>Start het deelfragment</w:t>
      </w:r>
      <w:r w:rsidR="0020783D">
        <w:t xml:space="preserve"> (2:31)</w:t>
      </w:r>
      <w:r w:rsidRPr="008A2915">
        <w:t>:</w:t>
      </w:r>
    </w:p>
    <w:p w14:paraId="18836C23" w14:textId="77777777" w:rsidR="00165F0C" w:rsidRDefault="00D075DF" w:rsidP="00ED2B64">
      <w:pPr>
        <w:pStyle w:val="StandaardExa"/>
      </w:pPr>
      <w:hyperlink r:id="rId11" w:history="1">
        <w:r w:rsidR="00165F0C" w:rsidRPr="00165F0C">
          <w:rPr>
            <w:rStyle w:val="Hyperlink"/>
          </w:rPr>
          <w:t>ZittendWerk-1.mp4</w:t>
        </w:r>
      </w:hyperlink>
    </w:p>
    <w:p w14:paraId="04D82BA6" w14:textId="77777777" w:rsidR="00AD0810" w:rsidRPr="00AD0810" w:rsidRDefault="00AD0810" w:rsidP="00AD0810">
      <w:pPr>
        <w:pStyle w:val="StandaardExa"/>
      </w:pPr>
      <w:r w:rsidRPr="00AD0810">
        <w:t>Waarom is zitten schadelijk voor onze gezondheid volgens Hidde van der Ploeg?</w:t>
      </w:r>
    </w:p>
    <w:p w14:paraId="740F23DE" w14:textId="77777777" w:rsidR="00AD0810" w:rsidRPr="00AD0810" w:rsidRDefault="00AD0810" w:rsidP="00AD0810">
      <w:pPr>
        <w:pStyle w:val="Lijst1"/>
      </w:pPr>
      <w:r w:rsidRPr="00AD0810">
        <w:t>A</w:t>
      </w:r>
      <w:r>
        <w:t xml:space="preserve"> </w:t>
      </w:r>
      <w:r w:rsidRPr="00AD0810">
        <w:t>omdat de beenspieren dan te lang stilliggen en de conditie steeds zwakker wordt</w:t>
      </w:r>
    </w:p>
    <w:p w14:paraId="03DFEE11" w14:textId="77777777" w:rsidR="00AD0810" w:rsidRPr="00AD0810" w:rsidRDefault="00AD0810" w:rsidP="00AD0810">
      <w:pPr>
        <w:pStyle w:val="Lijst1"/>
      </w:pPr>
      <w:r w:rsidRPr="00AD0810">
        <w:t>B</w:t>
      </w:r>
      <w:r>
        <w:t xml:space="preserve"> </w:t>
      </w:r>
      <w:r w:rsidRPr="00AD0810">
        <w:t>omdat energierijke stoffen niet verbruikt worden en het hart- en vaatstelsel belasten</w:t>
      </w:r>
    </w:p>
    <w:p w14:paraId="40BCC3BD" w14:textId="77777777" w:rsidR="00AD0810" w:rsidRPr="00AD0810" w:rsidRDefault="00AD0810" w:rsidP="00AD0810">
      <w:pPr>
        <w:pStyle w:val="Lijst1"/>
      </w:pPr>
      <w:r w:rsidRPr="00AD0810">
        <w:t>C</w:t>
      </w:r>
      <w:r>
        <w:t xml:space="preserve"> </w:t>
      </w:r>
      <w:r w:rsidRPr="00AD0810">
        <w:t>omdat het bloed dan onvoldoende circuleert en te veel suiker en vet gaat bevatten</w:t>
      </w:r>
    </w:p>
    <w:p w14:paraId="24AE0107" w14:textId="77777777" w:rsidR="00165F0C" w:rsidRDefault="00165F0C" w:rsidP="00ED2B64">
      <w:pPr>
        <w:pStyle w:val="StandaardExa"/>
      </w:pPr>
    </w:p>
    <w:p w14:paraId="426A3B71" w14:textId="77777777" w:rsidR="006436B0" w:rsidRPr="008A2915" w:rsidRDefault="006436B0" w:rsidP="00ED2B64">
      <w:pPr>
        <w:pStyle w:val="Kop2"/>
      </w:pPr>
      <w:r w:rsidRPr="008A2915">
        <w:t xml:space="preserve">vraag </w:t>
      </w:r>
      <w:r>
        <w:t>2</w:t>
      </w:r>
      <w:r w:rsidR="00165F0C">
        <w:t>6</w:t>
      </w:r>
    </w:p>
    <w:p w14:paraId="007725FC" w14:textId="75591871" w:rsidR="006436B0" w:rsidRDefault="006436B0" w:rsidP="00ED2B64">
      <w:pPr>
        <w:pStyle w:val="StandaardExa"/>
      </w:pPr>
      <w:r w:rsidRPr="008A2915">
        <w:t>Bij dit deelfragment ho</w:t>
      </w:r>
      <w:r w:rsidR="00165F0C">
        <w:t>ort</w:t>
      </w:r>
      <w:r w:rsidRPr="008A2915">
        <w:t xml:space="preserve"> vraag </w:t>
      </w:r>
      <w:r>
        <w:t>2</w:t>
      </w:r>
      <w:r w:rsidR="00165F0C">
        <w:t>6</w:t>
      </w:r>
      <w:r w:rsidRPr="008A2915">
        <w:t>.</w:t>
      </w:r>
    </w:p>
    <w:p w14:paraId="34259653" w14:textId="2E395F2E" w:rsidR="00916424" w:rsidRDefault="004347B7" w:rsidP="00916424">
      <w:pPr>
        <w:pStyle w:val="StandaardExa"/>
      </w:pPr>
      <w:r w:rsidRPr="00F53B3E">
        <w:t>Dit</w:t>
      </w:r>
      <w:r w:rsidR="00916424" w:rsidRPr="00F53B3E">
        <w:t xml:space="preserve"> deelfragment </w:t>
      </w:r>
      <w:r w:rsidRPr="00F53B3E">
        <w:t xml:space="preserve">begint met </w:t>
      </w:r>
      <w:r w:rsidR="00916424" w:rsidRPr="00F53B3E">
        <w:t>Peter-Jan Mol (adviseur Nederlands Instituut voor Sport en Bewegen)</w:t>
      </w:r>
      <w:r w:rsidRPr="00F53B3E">
        <w:t xml:space="preserve">, die </w:t>
      </w:r>
      <w:r w:rsidR="00916424" w:rsidRPr="00F53B3E">
        <w:t xml:space="preserve">een plek </w:t>
      </w:r>
      <w:r w:rsidRPr="00F53B3E">
        <w:t xml:space="preserve">laat zien </w:t>
      </w:r>
      <w:r w:rsidR="00916424" w:rsidRPr="00F53B3E">
        <w:t xml:space="preserve">waar mensen staand of zittend met een bureaufiets kunnen vergaderen. Hij gaat zelf steppend door het gebouw. </w:t>
      </w:r>
      <w:r w:rsidR="00F53B3E" w:rsidRPr="00F53B3E">
        <w:t xml:space="preserve">In een </w:t>
      </w:r>
      <w:r w:rsidR="00F53B3E" w:rsidRPr="00F53B3E">
        <w:lastRenderedPageBreak/>
        <w:t>andere ruimte, die de voice-over benoemt als kantoor 3.0,</w:t>
      </w:r>
      <w:r w:rsidR="00916424" w:rsidRPr="00F53B3E">
        <w:t xml:space="preserve"> zien we mensen die aan een bureau werken en die ondertussen fietsen of lopen. </w:t>
      </w:r>
      <w:r w:rsidR="00F53B3E" w:rsidRPr="00517D42">
        <w:t>Daarna komt de voice-over aan het woord en als laatste Hidde van der Ploeg.</w:t>
      </w:r>
    </w:p>
    <w:p w14:paraId="75F8F668" w14:textId="77777777" w:rsidR="006436B0" w:rsidRPr="008A2915" w:rsidRDefault="006436B0" w:rsidP="00ED2B64">
      <w:pPr>
        <w:pStyle w:val="StandaardExa"/>
      </w:pPr>
      <w:r w:rsidRPr="008A2915">
        <w:t>Start het deelfragment</w:t>
      </w:r>
      <w:r w:rsidR="0020783D">
        <w:t xml:space="preserve"> (2:18)</w:t>
      </w:r>
      <w:r w:rsidRPr="008A2915">
        <w:t>:</w:t>
      </w:r>
    </w:p>
    <w:p w14:paraId="6B11E705" w14:textId="77777777" w:rsidR="006436B0" w:rsidRDefault="00D075DF" w:rsidP="00ED2B64">
      <w:pPr>
        <w:pStyle w:val="StandaardExa"/>
      </w:pPr>
      <w:hyperlink r:id="rId12" w:history="1">
        <w:r w:rsidR="00165F0C" w:rsidRPr="00165F0C">
          <w:rPr>
            <w:rStyle w:val="Hyperlink"/>
          </w:rPr>
          <w:t>ZittendWerk-2.mp4</w:t>
        </w:r>
      </w:hyperlink>
    </w:p>
    <w:p w14:paraId="28D89E22" w14:textId="77777777" w:rsidR="00AD0810" w:rsidRPr="00AD0810" w:rsidRDefault="00AD0810" w:rsidP="00AD0810">
      <w:pPr>
        <w:pStyle w:val="StandaardExa"/>
      </w:pPr>
      <w:r w:rsidRPr="00AD0810">
        <w:t>Peter-Jan Mol toont apparaten die mensen op kantoor laten bewegen.</w:t>
      </w:r>
      <w:r>
        <w:t xml:space="preserve"> </w:t>
      </w:r>
      <w:r w:rsidRPr="00AD0810">
        <w:t>Welke voordelen levert het gebruik van deze apparaten op?</w:t>
      </w:r>
    </w:p>
    <w:p w14:paraId="193746CF" w14:textId="77777777" w:rsidR="00AD0810" w:rsidRPr="00AD0810" w:rsidRDefault="00AD0810" w:rsidP="00AD0810">
      <w:pPr>
        <w:pStyle w:val="Lijst1"/>
      </w:pPr>
      <w:r w:rsidRPr="00AD0810">
        <w:t>A</w:t>
      </w:r>
      <w:r>
        <w:t xml:space="preserve"> </w:t>
      </w:r>
      <w:r w:rsidRPr="00AD0810">
        <w:t>Mensen hebben meer ambitie en werklust en ondernemen meer activiteiten.</w:t>
      </w:r>
    </w:p>
    <w:p w14:paraId="78A43F79" w14:textId="77777777" w:rsidR="00AD0810" w:rsidRPr="00AD0810" w:rsidRDefault="00AD0810" w:rsidP="00AD0810">
      <w:pPr>
        <w:pStyle w:val="Lijst1"/>
      </w:pPr>
      <w:r w:rsidRPr="00AD0810">
        <w:t>B</w:t>
      </w:r>
      <w:r>
        <w:t xml:space="preserve"> </w:t>
      </w:r>
      <w:r w:rsidRPr="00AD0810">
        <w:t>Mensen werken harder en beter en voelen zich meer tevreden over hun werk.</w:t>
      </w:r>
    </w:p>
    <w:p w14:paraId="502401B6" w14:textId="77777777" w:rsidR="00AD0810" w:rsidRPr="00AD0810" w:rsidRDefault="00AD0810" w:rsidP="00AD0810">
      <w:pPr>
        <w:pStyle w:val="Lijst1"/>
      </w:pPr>
      <w:r w:rsidRPr="00AD0810">
        <w:t>C</w:t>
      </w:r>
      <w:r>
        <w:t xml:space="preserve"> </w:t>
      </w:r>
      <w:r w:rsidRPr="00AD0810">
        <w:t>Mensen zitten vol ideeën, zijn productief en voelen zich na een werkdag nog fit.</w:t>
      </w:r>
    </w:p>
    <w:p w14:paraId="10628D98" w14:textId="77777777" w:rsidR="006436B0" w:rsidRDefault="006436B0" w:rsidP="00ED2B64">
      <w:pPr>
        <w:pStyle w:val="StandaardExa"/>
      </w:pPr>
    </w:p>
    <w:p w14:paraId="2FDEB7F7" w14:textId="77777777" w:rsidR="007E788F" w:rsidRPr="008A2915" w:rsidRDefault="006436B0" w:rsidP="00ED2B64">
      <w:pPr>
        <w:pStyle w:val="Kop2"/>
      </w:pPr>
      <w:r>
        <w:t>vraag 2</w:t>
      </w:r>
      <w:r w:rsidR="00165F0C">
        <w:t>7</w:t>
      </w:r>
    </w:p>
    <w:p w14:paraId="0E445DF8" w14:textId="4E56BA3A" w:rsidR="007E788F" w:rsidRDefault="007E788F" w:rsidP="00ED2B64">
      <w:pPr>
        <w:pStyle w:val="StandaardExa"/>
      </w:pPr>
      <w:r w:rsidRPr="008A2915">
        <w:t>Je kunt het totaalfragment nogmaals beluisteren.</w:t>
      </w:r>
      <w:r w:rsidR="006436B0">
        <w:t xml:space="preserve"> Hierbij hor</w:t>
      </w:r>
      <w:r w:rsidR="00AD0810">
        <w:t>en</w:t>
      </w:r>
      <w:r w:rsidR="006436B0">
        <w:t xml:space="preserve"> vraag 2</w:t>
      </w:r>
      <w:r w:rsidR="00165F0C">
        <w:t>7</w:t>
      </w:r>
      <w:r w:rsidR="00AD0810">
        <w:t xml:space="preserve"> en 28</w:t>
      </w:r>
      <w:r w:rsidRPr="008A2915">
        <w:t>.</w:t>
      </w:r>
    </w:p>
    <w:p w14:paraId="70332081" w14:textId="571AFE67" w:rsidR="00F53B3E" w:rsidRPr="008A2915" w:rsidRDefault="00F53B3E" w:rsidP="00ED2B64">
      <w:pPr>
        <w:pStyle w:val="StandaardExa"/>
      </w:pPr>
      <w:r w:rsidRPr="00517D42">
        <w:t xml:space="preserve">Het laatste deel van het totaalfragment begint met beelden van de sportschool en een muziekje, waarbij de voice-over zegt: </w:t>
      </w:r>
      <w:r w:rsidR="00517D42" w:rsidRPr="00517D42">
        <w:t>'</w:t>
      </w:r>
      <w:r w:rsidRPr="00517D42">
        <w:t>Terug naar de sportschool</w:t>
      </w:r>
      <w:r w:rsidR="00517D42" w:rsidRPr="00517D42">
        <w:t>'</w:t>
      </w:r>
      <w:r w:rsidRPr="00517D42">
        <w:t>. De voice-over en Hidde van der Ploeg (onderzoeker</w:t>
      </w:r>
      <w:r w:rsidR="004D6420" w:rsidRPr="00517D42">
        <w:t xml:space="preserve"> van de Vrije Universiteit) wisselen elkaar af. Ten slotte rondt de presentator het fragment af.</w:t>
      </w:r>
    </w:p>
    <w:p w14:paraId="6FD5A166" w14:textId="77777777" w:rsidR="007E788F" w:rsidRPr="008A2915" w:rsidRDefault="007E788F" w:rsidP="00ED2B64">
      <w:pPr>
        <w:pStyle w:val="StandaardExa"/>
      </w:pPr>
      <w:r w:rsidRPr="008A2915">
        <w:t>Start het totaalfragment</w:t>
      </w:r>
      <w:r w:rsidR="00165F0C">
        <w:t xml:space="preserve"> (05:5</w:t>
      </w:r>
      <w:r w:rsidR="0020783D">
        <w:t>3</w:t>
      </w:r>
      <w:r w:rsidR="00165F0C">
        <w:t>)</w:t>
      </w:r>
      <w:r w:rsidRPr="008A2915">
        <w:t>:</w:t>
      </w:r>
    </w:p>
    <w:p w14:paraId="719DA9A2" w14:textId="77777777" w:rsidR="00613DFA" w:rsidRDefault="00D075DF" w:rsidP="00ED2B64">
      <w:pPr>
        <w:pStyle w:val="StandaardExa"/>
      </w:pPr>
      <w:hyperlink r:id="rId13" w:history="1">
        <w:r w:rsidR="00165F0C" w:rsidRPr="00165F0C">
          <w:rPr>
            <w:rStyle w:val="Hyperlink"/>
          </w:rPr>
          <w:t>ZittendWerk-0.mp4</w:t>
        </w:r>
      </w:hyperlink>
    </w:p>
    <w:p w14:paraId="48819520" w14:textId="77777777" w:rsidR="00AD0810" w:rsidRPr="00AD0810" w:rsidRDefault="00AD0810" w:rsidP="00AD0810">
      <w:pPr>
        <w:pStyle w:val="StandaardExa"/>
      </w:pPr>
      <w:r w:rsidRPr="00AD0810">
        <w:t xml:space="preserve">Zijn de volgende </w:t>
      </w:r>
      <w:r>
        <w:t xml:space="preserve">vier </w:t>
      </w:r>
      <w:r w:rsidRPr="00AD0810">
        <w:t>uitspraken waar?</w:t>
      </w:r>
      <w:r>
        <w:t xml:space="preserve"> Geef bij</w:t>
      </w:r>
      <w:r w:rsidRPr="00AD0810">
        <w:t xml:space="preserve"> elke uitspraak </w:t>
      </w:r>
      <w:r>
        <w:t xml:space="preserve">aan: </w:t>
      </w:r>
      <w:r w:rsidRPr="00AD0810">
        <w:t>'waar' of 'niet waar'.</w:t>
      </w:r>
    </w:p>
    <w:p w14:paraId="2E42CE68" w14:textId="77777777" w:rsidR="00AD0810" w:rsidRPr="00AD0810" w:rsidRDefault="00AD0810" w:rsidP="00AD0810">
      <w:pPr>
        <w:pStyle w:val="Lijst1"/>
      </w:pPr>
      <w:r>
        <w:t xml:space="preserve">1. </w:t>
      </w:r>
      <w:r w:rsidRPr="00AD0810">
        <w:t>De helft van de mensen die dagelijks meer dan elf uur zitten, overlijdt vroegtijdig.</w:t>
      </w:r>
    </w:p>
    <w:p w14:paraId="53F54731" w14:textId="77777777" w:rsidR="00AD0810" w:rsidRPr="00AD0810" w:rsidRDefault="00AD0810" w:rsidP="00AD0810">
      <w:pPr>
        <w:pStyle w:val="Lijst1"/>
      </w:pPr>
      <w:r>
        <w:t xml:space="preserve">2. </w:t>
      </w:r>
      <w:r w:rsidRPr="00AD0810">
        <w:t>De huidige richtlijn voor bewegen en gezondheid bestaat uit het advies om elke dag een uur te bewegen.</w:t>
      </w:r>
    </w:p>
    <w:p w14:paraId="03B913B9" w14:textId="77777777" w:rsidR="00AD0810" w:rsidRPr="00AD0810" w:rsidRDefault="00AD0810" w:rsidP="00AD0810">
      <w:pPr>
        <w:pStyle w:val="Lijst1"/>
      </w:pPr>
      <w:r>
        <w:t xml:space="preserve">3. </w:t>
      </w:r>
      <w:r w:rsidRPr="00AD0810">
        <w:t>Iemand die zes uur per dag zit, heeft geen verhoogd gezondheidsrisico meer.</w:t>
      </w:r>
    </w:p>
    <w:p w14:paraId="6E36496A" w14:textId="77777777" w:rsidR="00AD0810" w:rsidRPr="00AD0810" w:rsidRDefault="00AD0810" w:rsidP="00AD0810">
      <w:pPr>
        <w:pStyle w:val="Lijst1"/>
      </w:pPr>
      <w:r>
        <w:t xml:space="preserve">4. </w:t>
      </w:r>
      <w:r w:rsidRPr="00AD0810">
        <w:t>In een onderzoek naar het aantal zituren bij Europeanen scoren de Nederlanders het hoogst.</w:t>
      </w:r>
    </w:p>
    <w:p w14:paraId="33AB63F7" w14:textId="77777777" w:rsidR="00165F0C" w:rsidRDefault="00165F0C" w:rsidP="00ED2B64">
      <w:pPr>
        <w:pStyle w:val="StandaardExa"/>
      </w:pPr>
    </w:p>
    <w:p w14:paraId="5126C954" w14:textId="77777777" w:rsidR="00AD0810" w:rsidRPr="008A2915" w:rsidRDefault="00AD0810" w:rsidP="00AD0810">
      <w:pPr>
        <w:pStyle w:val="Kop2"/>
      </w:pPr>
      <w:r>
        <w:t>vraag 28</w:t>
      </w:r>
    </w:p>
    <w:p w14:paraId="58068A1C" w14:textId="77777777" w:rsidR="00AD0810" w:rsidRPr="008A2915" w:rsidRDefault="00AD0810" w:rsidP="00AD0810">
      <w:pPr>
        <w:pStyle w:val="StandaardExa"/>
      </w:pPr>
      <w:r w:rsidRPr="008A2915">
        <w:t>Start het totaalfragment</w:t>
      </w:r>
      <w:r>
        <w:t xml:space="preserve"> (05:5</w:t>
      </w:r>
      <w:r w:rsidR="0020783D">
        <w:t>3</w:t>
      </w:r>
      <w:r>
        <w:t>)</w:t>
      </w:r>
      <w:r w:rsidRPr="008A2915">
        <w:t>:</w:t>
      </w:r>
    </w:p>
    <w:p w14:paraId="0DED31E9" w14:textId="77777777" w:rsidR="00AD0810" w:rsidRDefault="00D075DF" w:rsidP="00AD0810">
      <w:pPr>
        <w:pStyle w:val="StandaardExa"/>
      </w:pPr>
      <w:hyperlink r:id="rId14" w:history="1">
        <w:r w:rsidR="00AD0810" w:rsidRPr="00AD0810">
          <w:rPr>
            <w:rStyle w:val="Hyperlink"/>
          </w:rPr>
          <w:t>ZittendWerk-0.mp4</w:t>
        </w:r>
      </w:hyperlink>
    </w:p>
    <w:p w14:paraId="5FA07409" w14:textId="77777777" w:rsidR="00AD0810" w:rsidRPr="00AD0810" w:rsidRDefault="00AD0810" w:rsidP="00AD0810">
      <w:pPr>
        <w:pStyle w:val="StandaardExa"/>
      </w:pPr>
      <w:r w:rsidRPr="00AD0810">
        <w:t>Welke omschrijving vat de inhoud van dit programma het best samen?</w:t>
      </w:r>
    </w:p>
    <w:p w14:paraId="2990668C" w14:textId="77777777" w:rsidR="00AD0810" w:rsidRPr="00AD0810" w:rsidRDefault="00AD0810" w:rsidP="00AD0810">
      <w:pPr>
        <w:pStyle w:val="Lijst1"/>
      </w:pPr>
      <w:r w:rsidRPr="00AD0810">
        <w:t>A</w:t>
      </w:r>
      <w:r>
        <w:t xml:space="preserve"> </w:t>
      </w:r>
      <w:r w:rsidRPr="00AD0810">
        <w:t>Langdurig zitten zorgt voor verkorting van het leven; daarom is het van belang dat mensen zowel thuis als op hun werk meer gaan staan of bewegen.</w:t>
      </w:r>
    </w:p>
    <w:p w14:paraId="23BAC434" w14:textId="77777777" w:rsidR="00AD0810" w:rsidRPr="00AD0810" w:rsidRDefault="00AD0810" w:rsidP="00AD0810">
      <w:pPr>
        <w:pStyle w:val="Lijst1"/>
      </w:pPr>
      <w:r w:rsidRPr="00AD0810">
        <w:t>B</w:t>
      </w:r>
      <w:r>
        <w:t xml:space="preserve"> </w:t>
      </w:r>
      <w:r w:rsidRPr="00AD0810">
        <w:t>Mensen met een staand beroep hebben een kleinere kans om vroegtijdig te overlijden aan hart- en vaatziekten dan mensen met een zittend beroep.</w:t>
      </w:r>
    </w:p>
    <w:p w14:paraId="4F05D356" w14:textId="77777777" w:rsidR="00AD0810" w:rsidRPr="00AD0810" w:rsidRDefault="00AD0810" w:rsidP="00AD0810">
      <w:pPr>
        <w:pStyle w:val="Lijst1"/>
      </w:pPr>
      <w:r w:rsidRPr="00AD0810">
        <w:t>C</w:t>
      </w:r>
      <w:r>
        <w:t xml:space="preserve"> </w:t>
      </w:r>
      <w:r w:rsidRPr="00AD0810">
        <w:t>Uit de vele onderzoeken naar de effecten van langdurig zitten blijkt dat bewegen de kwaliteit van zittend werk gunstig beïnvloedt.</w:t>
      </w:r>
    </w:p>
    <w:p w14:paraId="2D8958EB" w14:textId="77777777" w:rsidR="00AD0810" w:rsidRDefault="00AD0810" w:rsidP="00ED2B64">
      <w:pPr>
        <w:pStyle w:val="StandaardExa"/>
      </w:pPr>
    </w:p>
    <w:p w14:paraId="0924FE93" w14:textId="77777777" w:rsidR="0088332C" w:rsidRPr="00C0426D" w:rsidRDefault="0088332C" w:rsidP="0088332C">
      <w:pPr>
        <w:pStyle w:val="Kop1"/>
      </w:pPr>
      <w:bookmarkStart w:id="15" w:name="_Toc175918035"/>
      <w:r>
        <w:t>Kijk- en luistertekst</w:t>
      </w:r>
      <w:r w:rsidRPr="00C0426D">
        <w:t xml:space="preserve"> </w:t>
      </w:r>
      <w:r>
        <w:t>2</w:t>
      </w:r>
      <w:r w:rsidRPr="00C0426D">
        <w:t xml:space="preserve">. </w:t>
      </w:r>
      <w:r>
        <w:t>Gehoorschade</w:t>
      </w:r>
      <w:bookmarkEnd w:id="15"/>
    </w:p>
    <w:p w14:paraId="6B4700A7" w14:textId="77777777" w:rsidR="0088332C" w:rsidRPr="009C05A8" w:rsidRDefault="0088332C" w:rsidP="0088332C">
      <w:pPr>
        <w:pStyle w:val="StandaardExa"/>
      </w:pPr>
      <w:r w:rsidRPr="009C05A8">
        <w:t xml:space="preserve">Deze kijk- en luistertekst bestaat uit </w:t>
      </w:r>
      <w:r w:rsidR="00EC4662">
        <w:t>1</w:t>
      </w:r>
      <w:r w:rsidRPr="009C05A8">
        <w:t xml:space="preserve"> totaalfragment en </w:t>
      </w:r>
      <w:r w:rsidR="00EC4662">
        <w:t>4</w:t>
      </w:r>
      <w:r>
        <w:t xml:space="preserve"> </w:t>
      </w:r>
      <w:r w:rsidRPr="009C05A8">
        <w:t>deelfragmenten.</w:t>
      </w:r>
    </w:p>
    <w:p w14:paraId="1DF0E9CD" w14:textId="77777777" w:rsidR="0088332C" w:rsidRPr="009C05A8" w:rsidRDefault="0088332C" w:rsidP="0088332C">
      <w:pPr>
        <w:pStyle w:val="StandaardExa"/>
      </w:pPr>
      <w:r w:rsidRPr="009C05A8">
        <w:t>Hierbij horen vraag 2</w:t>
      </w:r>
      <w:r>
        <w:t>9</w:t>
      </w:r>
      <w:r w:rsidRPr="009C05A8">
        <w:t xml:space="preserve"> t/m </w:t>
      </w:r>
      <w:r>
        <w:t>36</w:t>
      </w:r>
      <w:r w:rsidRPr="009C05A8">
        <w:t>.</w:t>
      </w:r>
    </w:p>
    <w:p w14:paraId="3E461CF0" w14:textId="77777777" w:rsidR="0088332C" w:rsidRPr="009C05A8" w:rsidRDefault="0088332C" w:rsidP="0088332C">
      <w:pPr>
        <w:pStyle w:val="StandaardExa"/>
      </w:pPr>
      <w:r w:rsidRPr="009C05A8">
        <w:t xml:space="preserve">Je gaat </w:t>
      </w:r>
      <w:r>
        <w:t>luisteren naar een interview van ongeveer 9 minuten.</w:t>
      </w:r>
    </w:p>
    <w:p w14:paraId="22D0F742" w14:textId="77777777" w:rsidR="0088332C" w:rsidRPr="009C05A8" w:rsidRDefault="0088332C" w:rsidP="0088332C">
      <w:pPr>
        <w:pStyle w:val="StandaardExa"/>
      </w:pPr>
      <w:r w:rsidRPr="009C05A8">
        <w:t>Start het totaalfragment</w:t>
      </w:r>
      <w:r w:rsidR="0020783D">
        <w:t xml:space="preserve"> (08:33)</w:t>
      </w:r>
      <w:r w:rsidRPr="009C05A8">
        <w:t>:</w:t>
      </w:r>
    </w:p>
    <w:p w14:paraId="45AA712C" w14:textId="77777777" w:rsidR="00EC4662" w:rsidRDefault="00D075DF" w:rsidP="0088332C">
      <w:pPr>
        <w:pStyle w:val="StandaardExa"/>
      </w:pPr>
      <w:hyperlink r:id="rId15" w:history="1">
        <w:r w:rsidR="00EC4662" w:rsidRPr="00EC4662">
          <w:rPr>
            <w:rStyle w:val="Hyperlink"/>
          </w:rPr>
          <w:t>Gehoorschade-0.mp3</w:t>
        </w:r>
      </w:hyperlink>
    </w:p>
    <w:p w14:paraId="36C488CA" w14:textId="77777777" w:rsidR="006436B0" w:rsidRDefault="006436B0" w:rsidP="00ED2B64">
      <w:pPr>
        <w:pStyle w:val="StandaardExa"/>
      </w:pPr>
    </w:p>
    <w:p w14:paraId="2CC08520" w14:textId="77777777" w:rsidR="0020783D" w:rsidRPr="008A2915" w:rsidRDefault="0020783D" w:rsidP="0020783D">
      <w:pPr>
        <w:pStyle w:val="Kop2"/>
      </w:pPr>
      <w:r w:rsidRPr="008A2915">
        <w:t xml:space="preserve">vraag </w:t>
      </w:r>
      <w:r>
        <w:t>29</w:t>
      </w:r>
    </w:p>
    <w:p w14:paraId="70BFEAFF" w14:textId="77777777" w:rsidR="0020783D" w:rsidRPr="008A2915" w:rsidRDefault="0020783D" w:rsidP="0020783D">
      <w:pPr>
        <w:pStyle w:val="StandaardExa"/>
      </w:pPr>
      <w:r w:rsidRPr="00B14CBB">
        <w:t xml:space="preserve">Bij dit deelfragment horen vraag </w:t>
      </w:r>
      <w:r>
        <w:t>29 en 30</w:t>
      </w:r>
      <w:r w:rsidRPr="00B14CBB">
        <w:t>.</w:t>
      </w:r>
    </w:p>
    <w:p w14:paraId="0DA738B1" w14:textId="77777777" w:rsidR="0020783D" w:rsidRDefault="0020783D" w:rsidP="0020783D">
      <w:pPr>
        <w:pStyle w:val="StandaardExa"/>
      </w:pPr>
      <w:r w:rsidRPr="008A2915">
        <w:t>Start het deelfragment</w:t>
      </w:r>
      <w:r>
        <w:t xml:space="preserve"> (02:13)</w:t>
      </w:r>
      <w:r w:rsidRPr="008A2915">
        <w:t>:</w:t>
      </w:r>
    </w:p>
    <w:p w14:paraId="6336A21C" w14:textId="77777777" w:rsidR="00446F3F" w:rsidRPr="008A2915" w:rsidRDefault="00D075DF" w:rsidP="0020783D">
      <w:pPr>
        <w:pStyle w:val="StandaardExa"/>
      </w:pPr>
      <w:hyperlink r:id="rId16" w:history="1">
        <w:r w:rsidR="00446F3F" w:rsidRPr="00446F3F">
          <w:rPr>
            <w:rStyle w:val="Hyperlink"/>
          </w:rPr>
          <w:t>Gehoorschade-1.mp3</w:t>
        </w:r>
      </w:hyperlink>
    </w:p>
    <w:p w14:paraId="41F5F4C6" w14:textId="77777777" w:rsidR="00446F3F" w:rsidRPr="00446F3F" w:rsidRDefault="00446F3F" w:rsidP="00446F3F">
      <w:pPr>
        <w:pStyle w:val="StandaardExa"/>
      </w:pPr>
      <w:r w:rsidRPr="00446F3F">
        <w:t>Wat is de aanleiding voor dit interview met Laura van Deelen?</w:t>
      </w:r>
    </w:p>
    <w:p w14:paraId="13BC194A" w14:textId="77777777" w:rsidR="00446F3F" w:rsidRPr="00446F3F" w:rsidRDefault="00446F3F" w:rsidP="00446F3F">
      <w:pPr>
        <w:pStyle w:val="Lijst1"/>
      </w:pPr>
      <w:r w:rsidRPr="00446F3F">
        <w:t>A</w:t>
      </w:r>
      <w:r>
        <w:t xml:space="preserve"> </w:t>
      </w:r>
      <w:r w:rsidRPr="00446F3F">
        <w:t>maatregelen van uitgaansgelegenheden tegen gehoorschade</w:t>
      </w:r>
    </w:p>
    <w:p w14:paraId="3222D8B1" w14:textId="77777777" w:rsidR="00446F3F" w:rsidRPr="00446F3F" w:rsidRDefault="00446F3F" w:rsidP="00446F3F">
      <w:pPr>
        <w:pStyle w:val="Lijst1"/>
      </w:pPr>
      <w:r w:rsidRPr="00446F3F">
        <w:t>B</w:t>
      </w:r>
      <w:r>
        <w:t xml:space="preserve"> </w:t>
      </w:r>
      <w:r w:rsidRPr="00446F3F">
        <w:t>plannen van de politiek om gehoorschade aan te pakken</w:t>
      </w:r>
    </w:p>
    <w:p w14:paraId="7DDFC99A" w14:textId="77777777" w:rsidR="00446F3F" w:rsidRPr="00446F3F" w:rsidRDefault="00446F3F" w:rsidP="00446F3F">
      <w:pPr>
        <w:pStyle w:val="Lijst1"/>
      </w:pPr>
      <w:r w:rsidRPr="00446F3F">
        <w:t>C</w:t>
      </w:r>
      <w:r>
        <w:t xml:space="preserve"> </w:t>
      </w:r>
      <w:r w:rsidRPr="00446F3F">
        <w:t>resultaten van een onderzoek naar gehoorschade</w:t>
      </w:r>
    </w:p>
    <w:p w14:paraId="0D4607D8" w14:textId="77777777" w:rsidR="0020783D" w:rsidRDefault="0020783D" w:rsidP="00ED2B64">
      <w:pPr>
        <w:pStyle w:val="StandaardExa"/>
      </w:pPr>
    </w:p>
    <w:p w14:paraId="52A7965A" w14:textId="77777777" w:rsidR="0020783D" w:rsidRPr="008A2915" w:rsidRDefault="0020783D" w:rsidP="0020783D">
      <w:pPr>
        <w:pStyle w:val="Kop2"/>
      </w:pPr>
      <w:r w:rsidRPr="008A2915">
        <w:t xml:space="preserve">vraag </w:t>
      </w:r>
      <w:r>
        <w:t>30</w:t>
      </w:r>
    </w:p>
    <w:p w14:paraId="023FCCF8" w14:textId="77777777" w:rsidR="0020783D" w:rsidRPr="008A2915" w:rsidRDefault="0020783D" w:rsidP="0020783D">
      <w:pPr>
        <w:pStyle w:val="StandaardExa"/>
      </w:pPr>
      <w:r w:rsidRPr="008A2915">
        <w:t>Start het deelfragment</w:t>
      </w:r>
      <w:r>
        <w:t xml:space="preserve"> (02:13)</w:t>
      </w:r>
      <w:r w:rsidRPr="008A2915">
        <w:t>:</w:t>
      </w:r>
    </w:p>
    <w:p w14:paraId="64A70A80" w14:textId="77777777" w:rsidR="0020783D" w:rsidRDefault="00D075DF" w:rsidP="00ED2B64">
      <w:pPr>
        <w:pStyle w:val="StandaardExa"/>
      </w:pPr>
      <w:hyperlink r:id="rId17" w:history="1">
        <w:r w:rsidR="00446F3F" w:rsidRPr="00446F3F">
          <w:rPr>
            <w:rStyle w:val="Hyperlink"/>
          </w:rPr>
          <w:t>Gehoorschade-1.mp3</w:t>
        </w:r>
      </w:hyperlink>
    </w:p>
    <w:p w14:paraId="774ACA7C" w14:textId="77777777" w:rsidR="00446F3F" w:rsidRPr="00446F3F" w:rsidRDefault="00446F3F" w:rsidP="00446F3F">
      <w:pPr>
        <w:pStyle w:val="StandaardExa"/>
      </w:pPr>
      <w:r w:rsidRPr="00446F3F">
        <w:t>Laura van Deelen noemt verschillende partijen die de kans op gehoorschade bij jongeren kunnen tegengaan.</w:t>
      </w:r>
      <w:r>
        <w:t xml:space="preserve"> </w:t>
      </w:r>
      <w:r w:rsidRPr="00446F3F">
        <w:t>Bij wie ligt hiervoor in de eerste plaats de verantwoordelijkheid?</w:t>
      </w:r>
    </w:p>
    <w:p w14:paraId="0B46DCCE" w14:textId="77777777" w:rsidR="00446F3F" w:rsidRPr="00446F3F" w:rsidRDefault="00446F3F" w:rsidP="00446F3F">
      <w:pPr>
        <w:pStyle w:val="Lijst1"/>
      </w:pPr>
      <w:r w:rsidRPr="00446F3F">
        <w:t>A</w:t>
      </w:r>
      <w:r>
        <w:t xml:space="preserve"> </w:t>
      </w:r>
      <w:r w:rsidRPr="00446F3F">
        <w:t>bij de jongeren zelf</w:t>
      </w:r>
    </w:p>
    <w:p w14:paraId="389171B9" w14:textId="77777777" w:rsidR="00446F3F" w:rsidRPr="00446F3F" w:rsidRDefault="00446F3F" w:rsidP="00446F3F">
      <w:pPr>
        <w:pStyle w:val="Lijst1"/>
      </w:pPr>
      <w:r w:rsidRPr="00446F3F">
        <w:t>B</w:t>
      </w:r>
      <w:r>
        <w:t xml:space="preserve"> </w:t>
      </w:r>
      <w:r w:rsidRPr="00446F3F">
        <w:t>bij de uitgaansgelegenheden</w:t>
      </w:r>
    </w:p>
    <w:p w14:paraId="3EC4AA76" w14:textId="77777777" w:rsidR="00446F3F" w:rsidRPr="00446F3F" w:rsidRDefault="00446F3F" w:rsidP="00446F3F">
      <w:pPr>
        <w:pStyle w:val="Lijst1"/>
        <w:rPr>
          <w:lang w:val="en-GB"/>
        </w:rPr>
      </w:pPr>
      <w:r w:rsidRPr="00446F3F">
        <w:rPr>
          <w:lang w:val="en-GB"/>
        </w:rPr>
        <w:t xml:space="preserve">C </w:t>
      </w:r>
      <w:proofErr w:type="spellStart"/>
      <w:r w:rsidRPr="00446F3F">
        <w:rPr>
          <w:lang w:val="en-GB"/>
        </w:rPr>
        <w:t>bij</w:t>
      </w:r>
      <w:proofErr w:type="spellEnd"/>
      <w:r w:rsidRPr="00446F3F">
        <w:rPr>
          <w:lang w:val="en-GB"/>
        </w:rPr>
        <w:t xml:space="preserve"> de World Health Organization</w:t>
      </w:r>
    </w:p>
    <w:p w14:paraId="19CC4C0F" w14:textId="77777777" w:rsidR="00446F3F" w:rsidRPr="00446F3F" w:rsidRDefault="00446F3F" w:rsidP="00ED2B64">
      <w:pPr>
        <w:pStyle w:val="StandaardExa"/>
        <w:rPr>
          <w:lang w:val="en-GB"/>
        </w:rPr>
      </w:pPr>
    </w:p>
    <w:p w14:paraId="4D8E9119" w14:textId="77777777" w:rsidR="0020783D" w:rsidRPr="008A2915" w:rsidRDefault="0020783D" w:rsidP="0020783D">
      <w:pPr>
        <w:pStyle w:val="Kop2"/>
      </w:pPr>
      <w:r w:rsidRPr="008A2915">
        <w:t xml:space="preserve">vraag </w:t>
      </w:r>
      <w:r>
        <w:t>31</w:t>
      </w:r>
    </w:p>
    <w:p w14:paraId="71614804" w14:textId="77777777" w:rsidR="0020783D" w:rsidRPr="008A2915" w:rsidRDefault="0020783D" w:rsidP="0020783D">
      <w:pPr>
        <w:pStyle w:val="StandaardExa"/>
      </w:pPr>
      <w:r w:rsidRPr="00B14CBB">
        <w:t>Bij dit deelfragment horen vraag 3</w:t>
      </w:r>
      <w:r w:rsidR="00446F3F">
        <w:t>1</w:t>
      </w:r>
      <w:r w:rsidRPr="00B14CBB">
        <w:t xml:space="preserve"> </w:t>
      </w:r>
      <w:r w:rsidR="00446F3F">
        <w:t>en 32</w:t>
      </w:r>
      <w:r w:rsidRPr="00B14CBB">
        <w:t>.</w:t>
      </w:r>
    </w:p>
    <w:p w14:paraId="3C14BCC9" w14:textId="77777777" w:rsidR="0020783D" w:rsidRPr="008A2915" w:rsidRDefault="0020783D" w:rsidP="0020783D">
      <w:pPr>
        <w:pStyle w:val="StandaardExa"/>
      </w:pPr>
      <w:r w:rsidRPr="008A2915">
        <w:t>Start het deelfragment</w:t>
      </w:r>
      <w:r>
        <w:t xml:space="preserve"> (01:53)</w:t>
      </w:r>
      <w:r w:rsidRPr="008A2915">
        <w:t>:</w:t>
      </w:r>
    </w:p>
    <w:p w14:paraId="029B4443" w14:textId="77777777" w:rsidR="0020783D" w:rsidRDefault="00D075DF" w:rsidP="00ED2B64">
      <w:pPr>
        <w:pStyle w:val="StandaardExa"/>
      </w:pPr>
      <w:hyperlink r:id="rId18" w:history="1">
        <w:r w:rsidR="00446F3F" w:rsidRPr="00446F3F">
          <w:rPr>
            <w:rStyle w:val="Hyperlink"/>
          </w:rPr>
          <w:t>Gehoorschade-2.mp3</w:t>
        </w:r>
      </w:hyperlink>
    </w:p>
    <w:p w14:paraId="19967EA2" w14:textId="77777777" w:rsidR="00446F3F" w:rsidRPr="00446F3F" w:rsidRDefault="00446F3F" w:rsidP="00446F3F">
      <w:pPr>
        <w:pStyle w:val="StandaardExa"/>
      </w:pPr>
      <w:r w:rsidRPr="00446F3F">
        <w:t>Laura van Deelen noemt alcohol en roken.</w:t>
      </w:r>
      <w:r>
        <w:t xml:space="preserve"> </w:t>
      </w:r>
      <w:r w:rsidRPr="00446F3F">
        <w:t>Waarom noemt zij dit?</w:t>
      </w:r>
    </w:p>
    <w:p w14:paraId="3D84BA7C" w14:textId="77777777" w:rsidR="00446F3F" w:rsidRPr="00446F3F" w:rsidRDefault="00446F3F" w:rsidP="00446F3F">
      <w:pPr>
        <w:pStyle w:val="Lijst1"/>
      </w:pPr>
      <w:r w:rsidRPr="00446F3F">
        <w:t>A</w:t>
      </w:r>
      <w:r>
        <w:t xml:space="preserve"> </w:t>
      </w:r>
      <w:r w:rsidRPr="00FC6952">
        <w:t>omdat gehoorschade en alcohol en roken</w:t>
      </w:r>
      <w:r w:rsidRPr="00446F3F">
        <w:t xml:space="preserve"> evenveel belangstelling zouden moeten krijgen</w:t>
      </w:r>
    </w:p>
    <w:p w14:paraId="27F30948" w14:textId="77777777" w:rsidR="00446F3F" w:rsidRPr="00446F3F" w:rsidRDefault="00446F3F" w:rsidP="00446F3F">
      <w:pPr>
        <w:pStyle w:val="Lijst1"/>
      </w:pPr>
      <w:r w:rsidRPr="00446F3F">
        <w:t>B</w:t>
      </w:r>
      <w:r>
        <w:t xml:space="preserve"> </w:t>
      </w:r>
      <w:r w:rsidRPr="00FC6952">
        <w:t>omdat gehoorschade en alcohol en roken</w:t>
      </w:r>
      <w:r w:rsidRPr="00446F3F">
        <w:t xml:space="preserve"> vergelijkbare gevolgen kunnen hebben</w:t>
      </w:r>
    </w:p>
    <w:p w14:paraId="31B7C7A7" w14:textId="77777777" w:rsidR="00446F3F" w:rsidRPr="00446F3F" w:rsidRDefault="00446F3F" w:rsidP="00446F3F">
      <w:pPr>
        <w:pStyle w:val="Lijst1"/>
      </w:pPr>
      <w:r w:rsidRPr="00446F3F">
        <w:t>C</w:t>
      </w:r>
      <w:r>
        <w:t xml:space="preserve"> </w:t>
      </w:r>
      <w:r w:rsidRPr="00FC6952">
        <w:t>omdat gehoorschade en alcohol en roken</w:t>
      </w:r>
      <w:r w:rsidRPr="00446F3F">
        <w:t xml:space="preserve"> voor hetzelfde aantal slachtoffers zorgen</w:t>
      </w:r>
    </w:p>
    <w:p w14:paraId="727329DB" w14:textId="77777777" w:rsidR="00446F3F" w:rsidRDefault="00446F3F" w:rsidP="00ED2B64">
      <w:pPr>
        <w:pStyle w:val="StandaardExa"/>
      </w:pPr>
    </w:p>
    <w:p w14:paraId="4719AEBE" w14:textId="77777777" w:rsidR="0020783D" w:rsidRPr="008A2915" w:rsidRDefault="0020783D" w:rsidP="0020783D">
      <w:pPr>
        <w:pStyle w:val="Kop2"/>
      </w:pPr>
      <w:r w:rsidRPr="008A2915">
        <w:t xml:space="preserve">vraag </w:t>
      </w:r>
      <w:r>
        <w:t>32</w:t>
      </w:r>
    </w:p>
    <w:p w14:paraId="3F51965A" w14:textId="77777777" w:rsidR="0020783D" w:rsidRPr="008A2915" w:rsidRDefault="0020783D" w:rsidP="0020783D">
      <w:pPr>
        <w:pStyle w:val="StandaardExa"/>
      </w:pPr>
      <w:r w:rsidRPr="008A2915">
        <w:t>Start het deelfragment</w:t>
      </w:r>
      <w:r>
        <w:t xml:space="preserve"> (01:53)</w:t>
      </w:r>
      <w:r w:rsidRPr="008A2915">
        <w:t>:</w:t>
      </w:r>
    </w:p>
    <w:p w14:paraId="3801C0AE" w14:textId="77777777" w:rsidR="0020783D" w:rsidRDefault="00D075DF" w:rsidP="00ED2B64">
      <w:pPr>
        <w:pStyle w:val="StandaardExa"/>
      </w:pPr>
      <w:hyperlink r:id="rId19" w:history="1">
        <w:r w:rsidR="00446F3F" w:rsidRPr="00446F3F">
          <w:rPr>
            <w:rStyle w:val="Hyperlink"/>
          </w:rPr>
          <w:t>Gehoorschade-2.mp3</w:t>
        </w:r>
      </w:hyperlink>
    </w:p>
    <w:p w14:paraId="36499FB7" w14:textId="77777777" w:rsidR="00446F3F" w:rsidRPr="00446F3F" w:rsidRDefault="00446F3F" w:rsidP="00446F3F">
      <w:pPr>
        <w:pStyle w:val="StandaardExa"/>
      </w:pPr>
      <w:r w:rsidRPr="00446F3F">
        <w:t>Laura van Deelen geeft aan dat het onderwijs kan bijdragen aan het tegengaan van gehoorschade.</w:t>
      </w:r>
      <w:r>
        <w:t xml:space="preserve"> </w:t>
      </w:r>
      <w:r w:rsidRPr="00446F3F">
        <w:t>Wat zou het onderwijs moeten doen volgens haar?</w:t>
      </w:r>
      <w:r>
        <w:t xml:space="preserve"> </w:t>
      </w:r>
      <w:r w:rsidRPr="00A82F68">
        <w:t xml:space="preserve">Hieronder staan vier antwoorden. Noteer de nummers van de </w:t>
      </w:r>
      <w:r w:rsidRPr="00A82F68">
        <w:rPr>
          <w:b/>
        </w:rPr>
        <w:t>twee</w:t>
      </w:r>
      <w:r w:rsidRPr="00A82F68">
        <w:t xml:space="preserve"> goede antwoorden.</w:t>
      </w:r>
    </w:p>
    <w:p w14:paraId="4180F46A" w14:textId="77777777" w:rsidR="00446F3F" w:rsidRPr="00446F3F" w:rsidRDefault="00446F3F" w:rsidP="00446F3F">
      <w:pPr>
        <w:pStyle w:val="Lijst1"/>
      </w:pPr>
      <w:r>
        <w:t xml:space="preserve">1. </w:t>
      </w:r>
      <w:r w:rsidRPr="00446F3F">
        <w:t>ervoor zorgen dat scholieren geen extra risico lopen op gehoorschade</w:t>
      </w:r>
    </w:p>
    <w:p w14:paraId="0B2D648C" w14:textId="77777777" w:rsidR="00446F3F" w:rsidRPr="00446F3F" w:rsidRDefault="00446F3F" w:rsidP="00446F3F">
      <w:pPr>
        <w:pStyle w:val="Lijst1"/>
      </w:pPr>
      <w:r>
        <w:t xml:space="preserve">2. </w:t>
      </w:r>
      <w:r w:rsidRPr="00446F3F">
        <w:t>scholieren erop wijzen dat ze zuinig moeten zijn op hun oren</w:t>
      </w:r>
    </w:p>
    <w:p w14:paraId="677700C2" w14:textId="77777777" w:rsidR="00446F3F" w:rsidRPr="00446F3F" w:rsidRDefault="00446F3F" w:rsidP="00446F3F">
      <w:pPr>
        <w:pStyle w:val="Lijst1"/>
      </w:pPr>
      <w:r>
        <w:t xml:space="preserve">3. </w:t>
      </w:r>
      <w:r w:rsidRPr="00446F3F">
        <w:t>scholieren informeren over geluidsveilige uitgaansgelegenheden</w:t>
      </w:r>
    </w:p>
    <w:p w14:paraId="5B6511A1" w14:textId="77777777" w:rsidR="00446F3F" w:rsidRPr="00446F3F" w:rsidRDefault="00446F3F" w:rsidP="00446F3F">
      <w:pPr>
        <w:pStyle w:val="Lijst1"/>
      </w:pPr>
      <w:r>
        <w:t xml:space="preserve">4. </w:t>
      </w:r>
      <w:r w:rsidRPr="00446F3F">
        <w:t>scholieren op school regelmatig laten onderzoeken of hun gehoor goed werkt</w:t>
      </w:r>
    </w:p>
    <w:p w14:paraId="4F6230B1" w14:textId="77777777" w:rsidR="00446F3F" w:rsidRDefault="00446F3F" w:rsidP="00ED2B64">
      <w:pPr>
        <w:pStyle w:val="StandaardExa"/>
      </w:pPr>
    </w:p>
    <w:p w14:paraId="04F2E307" w14:textId="77777777" w:rsidR="0020783D" w:rsidRPr="008A2915" w:rsidRDefault="0020783D" w:rsidP="0020783D">
      <w:pPr>
        <w:pStyle w:val="Kop2"/>
      </w:pPr>
      <w:r w:rsidRPr="008A2915">
        <w:lastRenderedPageBreak/>
        <w:t xml:space="preserve">vraag </w:t>
      </w:r>
      <w:r>
        <w:t>33</w:t>
      </w:r>
    </w:p>
    <w:p w14:paraId="74FC2628" w14:textId="77777777" w:rsidR="0020783D" w:rsidRPr="008A2915" w:rsidRDefault="0020783D" w:rsidP="0020783D">
      <w:pPr>
        <w:pStyle w:val="StandaardExa"/>
      </w:pPr>
      <w:r w:rsidRPr="00B14CBB">
        <w:t>Bij dit deelfragment horen vraag 3</w:t>
      </w:r>
      <w:r w:rsidR="00446F3F">
        <w:t>3 en</w:t>
      </w:r>
      <w:r w:rsidRPr="00B14CBB">
        <w:t xml:space="preserve"> 3</w:t>
      </w:r>
      <w:r w:rsidR="00446F3F">
        <w:t>4</w:t>
      </w:r>
      <w:r w:rsidRPr="00B14CBB">
        <w:t>.</w:t>
      </w:r>
    </w:p>
    <w:p w14:paraId="0850C997" w14:textId="77777777" w:rsidR="0020783D" w:rsidRPr="008A2915" w:rsidRDefault="0020783D" w:rsidP="0020783D">
      <w:pPr>
        <w:pStyle w:val="StandaardExa"/>
      </w:pPr>
      <w:r w:rsidRPr="008A2915">
        <w:t>Start het deelfragment</w:t>
      </w:r>
      <w:r>
        <w:t xml:space="preserve"> (02:14)</w:t>
      </w:r>
      <w:r w:rsidRPr="008A2915">
        <w:t>:</w:t>
      </w:r>
    </w:p>
    <w:p w14:paraId="1E525F7A" w14:textId="77777777" w:rsidR="0020783D" w:rsidRDefault="00D075DF" w:rsidP="00ED2B64">
      <w:pPr>
        <w:pStyle w:val="StandaardExa"/>
      </w:pPr>
      <w:hyperlink r:id="rId20" w:history="1">
        <w:r w:rsidR="00446F3F" w:rsidRPr="00446F3F">
          <w:rPr>
            <w:rStyle w:val="Hyperlink"/>
          </w:rPr>
          <w:t>Gehoorschade-3.mp3</w:t>
        </w:r>
      </w:hyperlink>
    </w:p>
    <w:p w14:paraId="592598F2" w14:textId="77777777" w:rsidR="00446F3F" w:rsidRPr="00446F3F" w:rsidRDefault="00446F3F" w:rsidP="00446F3F">
      <w:pPr>
        <w:pStyle w:val="StandaardExa"/>
      </w:pPr>
      <w:r w:rsidRPr="00446F3F">
        <w:t xml:space="preserve">Waarom vindt Agnes </w:t>
      </w:r>
      <w:proofErr w:type="spellStart"/>
      <w:r w:rsidRPr="00446F3F">
        <w:t>Wolbert</w:t>
      </w:r>
      <w:proofErr w:type="spellEnd"/>
      <w:r w:rsidRPr="00446F3F">
        <w:t xml:space="preserve"> de cijfers over gehoorschade zo verontrustend, volgens het fragment?</w:t>
      </w:r>
    </w:p>
    <w:p w14:paraId="12695CA6" w14:textId="77777777" w:rsidR="00446F3F" w:rsidRPr="00446F3F" w:rsidRDefault="00446F3F" w:rsidP="00446F3F">
      <w:pPr>
        <w:pStyle w:val="Lijst1"/>
      </w:pPr>
      <w:r w:rsidRPr="00446F3F">
        <w:t>A</w:t>
      </w:r>
      <w:r>
        <w:t xml:space="preserve"> </w:t>
      </w:r>
      <w:r w:rsidRPr="00446F3F">
        <w:t>omdat de meeste jongeren last van gehoorschade krijgen</w:t>
      </w:r>
    </w:p>
    <w:p w14:paraId="6F1412E2" w14:textId="77777777" w:rsidR="00446F3F" w:rsidRPr="00446F3F" w:rsidRDefault="00446F3F" w:rsidP="00446F3F">
      <w:pPr>
        <w:pStyle w:val="Lijst1"/>
      </w:pPr>
      <w:r w:rsidRPr="00446F3F">
        <w:t>B</w:t>
      </w:r>
      <w:r>
        <w:t xml:space="preserve"> </w:t>
      </w:r>
      <w:r w:rsidRPr="00446F3F">
        <w:t>omdat gehoorschade nooit meer over kan gaan</w:t>
      </w:r>
    </w:p>
    <w:p w14:paraId="70256C59" w14:textId="77777777" w:rsidR="00446F3F" w:rsidRPr="00446F3F" w:rsidRDefault="00446F3F" w:rsidP="00446F3F">
      <w:pPr>
        <w:pStyle w:val="Lijst1"/>
      </w:pPr>
      <w:r w:rsidRPr="00446F3F">
        <w:t>C</w:t>
      </w:r>
      <w:r>
        <w:t xml:space="preserve"> </w:t>
      </w:r>
      <w:r w:rsidRPr="00446F3F">
        <w:t>omdat mensen weinig kennis hebben van gehoorschade</w:t>
      </w:r>
    </w:p>
    <w:p w14:paraId="66BA8319" w14:textId="77777777" w:rsidR="00446F3F" w:rsidRDefault="00446F3F" w:rsidP="00ED2B64">
      <w:pPr>
        <w:pStyle w:val="StandaardExa"/>
      </w:pPr>
    </w:p>
    <w:p w14:paraId="1C443E29" w14:textId="77777777" w:rsidR="0020783D" w:rsidRPr="008A2915" w:rsidRDefault="0020783D" w:rsidP="0020783D">
      <w:pPr>
        <w:pStyle w:val="Kop2"/>
      </w:pPr>
      <w:r w:rsidRPr="008A2915">
        <w:t xml:space="preserve">vraag </w:t>
      </w:r>
      <w:r>
        <w:t>34</w:t>
      </w:r>
    </w:p>
    <w:p w14:paraId="14160066" w14:textId="77777777" w:rsidR="0020783D" w:rsidRPr="008A2915" w:rsidRDefault="0020783D" w:rsidP="0020783D">
      <w:pPr>
        <w:pStyle w:val="StandaardExa"/>
      </w:pPr>
      <w:r w:rsidRPr="008A2915">
        <w:t>Start het deelfragment</w:t>
      </w:r>
      <w:r>
        <w:t xml:space="preserve"> (02:14)</w:t>
      </w:r>
      <w:r w:rsidRPr="008A2915">
        <w:t>:</w:t>
      </w:r>
    </w:p>
    <w:p w14:paraId="2B1A11BD" w14:textId="77777777" w:rsidR="0020783D" w:rsidRDefault="00D075DF" w:rsidP="00ED2B64">
      <w:pPr>
        <w:pStyle w:val="StandaardExa"/>
      </w:pPr>
      <w:hyperlink r:id="rId21" w:history="1">
        <w:r w:rsidR="00446F3F" w:rsidRPr="00446F3F">
          <w:rPr>
            <w:rStyle w:val="Hyperlink"/>
          </w:rPr>
          <w:t>Gehoorschade-3.mp3</w:t>
        </w:r>
      </w:hyperlink>
    </w:p>
    <w:p w14:paraId="222745FC" w14:textId="77777777" w:rsidR="00446F3F" w:rsidRPr="00446F3F" w:rsidRDefault="00446F3F" w:rsidP="00446F3F">
      <w:pPr>
        <w:pStyle w:val="StandaardExa"/>
      </w:pPr>
      <w:r w:rsidRPr="00446F3F">
        <w:t xml:space="preserve">Welk voorstel om gehoorschade tegen te gaan doet Agnes </w:t>
      </w:r>
      <w:proofErr w:type="spellStart"/>
      <w:r w:rsidRPr="00446F3F">
        <w:t>Wolbert</w:t>
      </w:r>
      <w:proofErr w:type="spellEnd"/>
      <w:r w:rsidRPr="00446F3F">
        <w:t>?</w:t>
      </w:r>
    </w:p>
    <w:p w14:paraId="57B486DC" w14:textId="77777777" w:rsidR="00446F3F" w:rsidRPr="00446F3F" w:rsidRDefault="00446F3F" w:rsidP="00446F3F">
      <w:pPr>
        <w:pStyle w:val="Lijst1"/>
      </w:pPr>
      <w:r w:rsidRPr="00446F3F">
        <w:t>A</w:t>
      </w:r>
      <w:r>
        <w:t xml:space="preserve"> </w:t>
      </w:r>
      <w:r w:rsidRPr="00446F3F">
        <w:t>alleen horeca toestaan die zich houdt aan de geluidslimiet</w:t>
      </w:r>
    </w:p>
    <w:p w14:paraId="43A691DB" w14:textId="77777777" w:rsidR="00446F3F" w:rsidRPr="00446F3F" w:rsidRDefault="00446F3F" w:rsidP="00446F3F">
      <w:pPr>
        <w:pStyle w:val="Lijst1"/>
      </w:pPr>
      <w:r w:rsidRPr="00446F3F">
        <w:t>B</w:t>
      </w:r>
      <w:r>
        <w:t xml:space="preserve"> </w:t>
      </w:r>
      <w:r w:rsidRPr="00446F3F">
        <w:t>de overheid afspraken laten maken met alle horeca over de geluidslimiet</w:t>
      </w:r>
    </w:p>
    <w:p w14:paraId="68365E51" w14:textId="77777777" w:rsidR="00446F3F" w:rsidRPr="00446F3F" w:rsidRDefault="00446F3F" w:rsidP="00446F3F">
      <w:pPr>
        <w:pStyle w:val="Lijst1"/>
      </w:pPr>
      <w:r w:rsidRPr="00446F3F">
        <w:t>C</w:t>
      </w:r>
      <w:r>
        <w:t xml:space="preserve"> </w:t>
      </w:r>
      <w:r w:rsidRPr="00446F3F">
        <w:t>meer bekeuringen uitdelen aan horeca die de geluidslimiet overschrijdt</w:t>
      </w:r>
    </w:p>
    <w:p w14:paraId="08CD2883" w14:textId="77777777" w:rsidR="00446F3F" w:rsidRDefault="00446F3F" w:rsidP="00ED2B64">
      <w:pPr>
        <w:pStyle w:val="StandaardExa"/>
      </w:pPr>
    </w:p>
    <w:p w14:paraId="4197F053" w14:textId="77777777" w:rsidR="0020783D" w:rsidRDefault="0020783D" w:rsidP="0020783D">
      <w:pPr>
        <w:pStyle w:val="Kop2"/>
      </w:pPr>
      <w:r w:rsidRPr="008A2915">
        <w:t xml:space="preserve">vraag </w:t>
      </w:r>
      <w:r>
        <w:t>35</w:t>
      </w:r>
    </w:p>
    <w:p w14:paraId="7CEB659C" w14:textId="77777777" w:rsidR="0020783D" w:rsidRPr="008A2915" w:rsidRDefault="0020783D" w:rsidP="0020783D">
      <w:pPr>
        <w:pStyle w:val="StandaardExa"/>
      </w:pPr>
      <w:r w:rsidRPr="00B14CBB">
        <w:t>Bij dit deelfragment horen vraag 3</w:t>
      </w:r>
      <w:r w:rsidR="00446F3F">
        <w:t>5</w:t>
      </w:r>
      <w:r w:rsidRPr="00B14CBB">
        <w:t xml:space="preserve"> </w:t>
      </w:r>
      <w:r w:rsidR="00446F3F">
        <w:t>en 36</w:t>
      </w:r>
      <w:r w:rsidRPr="00B14CBB">
        <w:t>.</w:t>
      </w:r>
    </w:p>
    <w:p w14:paraId="6DA5FA1F" w14:textId="77777777" w:rsidR="0020783D" w:rsidRPr="008A2915" w:rsidRDefault="0020783D" w:rsidP="0020783D">
      <w:pPr>
        <w:pStyle w:val="StandaardExa"/>
      </w:pPr>
      <w:r w:rsidRPr="008A2915">
        <w:t>Start het deelfragment</w:t>
      </w:r>
      <w:r>
        <w:t xml:space="preserve"> (02:12)</w:t>
      </w:r>
      <w:r w:rsidRPr="008A2915">
        <w:t>:</w:t>
      </w:r>
    </w:p>
    <w:p w14:paraId="13795932" w14:textId="77777777" w:rsidR="0020783D" w:rsidRDefault="00D075DF" w:rsidP="00ED2B64">
      <w:pPr>
        <w:pStyle w:val="StandaardExa"/>
      </w:pPr>
      <w:hyperlink r:id="rId22" w:history="1">
        <w:r w:rsidR="00446F3F" w:rsidRPr="00446F3F">
          <w:rPr>
            <w:rStyle w:val="Hyperlink"/>
          </w:rPr>
          <w:t>Gehoorschade-4.mp3</w:t>
        </w:r>
      </w:hyperlink>
    </w:p>
    <w:p w14:paraId="315F963A" w14:textId="77777777" w:rsidR="00446F3F" w:rsidRPr="00446F3F" w:rsidRDefault="00446F3F" w:rsidP="00446F3F">
      <w:pPr>
        <w:pStyle w:val="StandaardExa"/>
      </w:pPr>
      <w:r w:rsidRPr="00446F3F">
        <w:t xml:space="preserve">Laura van Deelen vindt het voorstel van Agnes </w:t>
      </w:r>
      <w:proofErr w:type="spellStart"/>
      <w:r w:rsidRPr="00446F3F">
        <w:t>Wolbert</w:t>
      </w:r>
      <w:proofErr w:type="spellEnd"/>
      <w:r w:rsidRPr="00446F3F">
        <w:t xml:space="preserve"> goed.</w:t>
      </w:r>
      <w:r>
        <w:t xml:space="preserve"> </w:t>
      </w:r>
      <w:r w:rsidRPr="00446F3F">
        <w:t>Wat voegt ze daar nog aan toe?</w:t>
      </w:r>
    </w:p>
    <w:p w14:paraId="3B12F85A" w14:textId="77777777" w:rsidR="00446F3F" w:rsidRPr="00446F3F" w:rsidRDefault="00446F3F" w:rsidP="00446F3F">
      <w:pPr>
        <w:pStyle w:val="Lijst1"/>
      </w:pPr>
      <w:r w:rsidRPr="00446F3F">
        <w:t>A</w:t>
      </w:r>
      <w:r>
        <w:t xml:space="preserve"> </w:t>
      </w:r>
      <w:r w:rsidRPr="00446F3F">
        <w:t>Ze benadrukt dat alle betrokkenen moeten helpen.</w:t>
      </w:r>
    </w:p>
    <w:p w14:paraId="61CE60E5" w14:textId="77777777" w:rsidR="00446F3F" w:rsidRPr="00446F3F" w:rsidRDefault="00446F3F" w:rsidP="00446F3F">
      <w:pPr>
        <w:pStyle w:val="Lijst1"/>
      </w:pPr>
      <w:r w:rsidRPr="00446F3F">
        <w:t>B</w:t>
      </w:r>
      <w:r>
        <w:t xml:space="preserve"> </w:t>
      </w:r>
      <w:r w:rsidRPr="00446F3F">
        <w:t>Ze denkt dat het proces te lang gaat duren.</w:t>
      </w:r>
    </w:p>
    <w:p w14:paraId="456826FB" w14:textId="77777777" w:rsidR="00446F3F" w:rsidRPr="00446F3F" w:rsidRDefault="00446F3F" w:rsidP="00446F3F">
      <w:pPr>
        <w:pStyle w:val="Lijst1"/>
      </w:pPr>
      <w:r w:rsidRPr="00446F3F">
        <w:t>C</w:t>
      </w:r>
      <w:r>
        <w:t xml:space="preserve"> </w:t>
      </w:r>
      <w:r w:rsidRPr="00446F3F">
        <w:t>Ze vindt de rol van de overheid te groot.</w:t>
      </w:r>
    </w:p>
    <w:p w14:paraId="47AC3357" w14:textId="77777777" w:rsidR="00446F3F" w:rsidRDefault="00446F3F" w:rsidP="00ED2B64">
      <w:pPr>
        <w:pStyle w:val="StandaardExa"/>
      </w:pPr>
    </w:p>
    <w:p w14:paraId="343A6760" w14:textId="77777777" w:rsidR="0020783D" w:rsidRPr="008A2915" w:rsidRDefault="0020783D" w:rsidP="0020783D">
      <w:pPr>
        <w:pStyle w:val="Kop2"/>
      </w:pPr>
      <w:r w:rsidRPr="008A2915">
        <w:t xml:space="preserve">vraag </w:t>
      </w:r>
      <w:r>
        <w:t>36</w:t>
      </w:r>
    </w:p>
    <w:p w14:paraId="3F9C8E63" w14:textId="77777777" w:rsidR="0020783D" w:rsidRPr="008A2915" w:rsidRDefault="0020783D" w:rsidP="0020783D">
      <w:pPr>
        <w:pStyle w:val="StandaardExa"/>
      </w:pPr>
      <w:r w:rsidRPr="008A2915">
        <w:t>Start het deelfragment</w:t>
      </w:r>
      <w:r>
        <w:t xml:space="preserve"> (02:12)</w:t>
      </w:r>
      <w:r w:rsidRPr="008A2915">
        <w:t>:</w:t>
      </w:r>
    </w:p>
    <w:p w14:paraId="740F54DD" w14:textId="77777777" w:rsidR="0020783D" w:rsidRDefault="00D075DF" w:rsidP="00ED2B64">
      <w:pPr>
        <w:pStyle w:val="StandaardExa"/>
      </w:pPr>
      <w:hyperlink r:id="rId23" w:history="1">
        <w:r w:rsidR="00446F3F" w:rsidRPr="00446F3F">
          <w:rPr>
            <w:rStyle w:val="Hyperlink"/>
          </w:rPr>
          <w:t>Gehoorschade-4.mp3</w:t>
        </w:r>
      </w:hyperlink>
    </w:p>
    <w:p w14:paraId="0B378784" w14:textId="77777777" w:rsidR="00446F3F" w:rsidRPr="00446F3F" w:rsidRDefault="00446F3F" w:rsidP="00446F3F">
      <w:pPr>
        <w:pStyle w:val="StandaardExa"/>
      </w:pPr>
      <w:r w:rsidRPr="00446F3F">
        <w:t>Tegenover wie stellen de presentatoren zich kritisch op?</w:t>
      </w:r>
    </w:p>
    <w:p w14:paraId="6C5695B6" w14:textId="77777777" w:rsidR="00446F3F" w:rsidRPr="00446F3F" w:rsidRDefault="00446F3F" w:rsidP="00446F3F">
      <w:pPr>
        <w:pStyle w:val="Lijst1"/>
      </w:pPr>
      <w:r w:rsidRPr="00446F3F">
        <w:t>A</w:t>
      </w:r>
      <w:r>
        <w:t xml:space="preserve"> </w:t>
      </w:r>
      <w:r w:rsidRPr="00446F3F">
        <w:t xml:space="preserve">alleen tegenover Agnes </w:t>
      </w:r>
      <w:proofErr w:type="spellStart"/>
      <w:r w:rsidRPr="00446F3F">
        <w:t>Wolbert</w:t>
      </w:r>
      <w:proofErr w:type="spellEnd"/>
    </w:p>
    <w:p w14:paraId="50BA6140" w14:textId="77777777" w:rsidR="00446F3F" w:rsidRPr="00446F3F" w:rsidRDefault="00446F3F" w:rsidP="00446F3F">
      <w:pPr>
        <w:pStyle w:val="Lijst1"/>
      </w:pPr>
      <w:r w:rsidRPr="00446F3F">
        <w:t>B</w:t>
      </w:r>
      <w:r>
        <w:t xml:space="preserve"> </w:t>
      </w:r>
      <w:r w:rsidRPr="00446F3F">
        <w:t>alleen tegenover Laura van Deelen</w:t>
      </w:r>
    </w:p>
    <w:p w14:paraId="1931B117" w14:textId="77777777" w:rsidR="00446F3F" w:rsidRPr="00446F3F" w:rsidRDefault="00446F3F" w:rsidP="00446F3F">
      <w:pPr>
        <w:pStyle w:val="Lijst1"/>
      </w:pPr>
      <w:r w:rsidRPr="00446F3F">
        <w:t>C</w:t>
      </w:r>
      <w:r>
        <w:t xml:space="preserve"> </w:t>
      </w:r>
      <w:r w:rsidRPr="00446F3F">
        <w:t>tegenover beiden</w:t>
      </w:r>
    </w:p>
    <w:p w14:paraId="226374DB" w14:textId="77777777" w:rsidR="0020783D" w:rsidRDefault="0020783D" w:rsidP="00ED2B64">
      <w:pPr>
        <w:pStyle w:val="StandaardExa"/>
      </w:pPr>
    </w:p>
    <w:p w14:paraId="5C86C38F" w14:textId="77777777" w:rsidR="0088332C" w:rsidRPr="00C0426D" w:rsidRDefault="0088332C" w:rsidP="0088332C">
      <w:pPr>
        <w:pStyle w:val="Kop1"/>
      </w:pPr>
      <w:bookmarkStart w:id="16" w:name="_Toc175918036"/>
      <w:r>
        <w:t>Kijk- en luistertekst</w:t>
      </w:r>
      <w:r w:rsidRPr="00C0426D">
        <w:t xml:space="preserve"> </w:t>
      </w:r>
      <w:r>
        <w:t>3</w:t>
      </w:r>
      <w:r w:rsidRPr="00C0426D">
        <w:t xml:space="preserve">. </w:t>
      </w:r>
      <w:r>
        <w:t>Valkuilen website</w:t>
      </w:r>
      <w:bookmarkEnd w:id="16"/>
    </w:p>
    <w:p w14:paraId="39092229" w14:textId="77777777" w:rsidR="0088332C" w:rsidRPr="009C05A8" w:rsidRDefault="0088332C" w:rsidP="0088332C">
      <w:pPr>
        <w:pStyle w:val="StandaardExa"/>
      </w:pPr>
      <w:r w:rsidRPr="009C05A8">
        <w:t xml:space="preserve">Deze kijk- en luistertekst bestaat uit </w:t>
      </w:r>
      <w:r w:rsidR="0020783D">
        <w:t>1</w:t>
      </w:r>
      <w:r w:rsidRPr="009C05A8">
        <w:t xml:space="preserve"> fragment.</w:t>
      </w:r>
    </w:p>
    <w:p w14:paraId="2E70573D" w14:textId="77777777" w:rsidR="0088332C" w:rsidRPr="009C05A8" w:rsidRDefault="0088332C" w:rsidP="0088332C">
      <w:pPr>
        <w:pStyle w:val="StandaardExa"/>
      </w:pPr>
      <w:r w:rsidRPr="009C05A8">
        <w:t xml:space="preserve">Hierbij horen vraag </w:t>
      </w:r>
      <w:r>
        <w:t>37</w:t>
      </w:r>
      <w:r w:rsidRPr="009C05A8">
        <w:t xml:space="preserve"> t/m </w:t>
      </w:r>
      <w:r>
        <w:t>42</w:t>
      </w:r>
      <w:r w:rsidRPr="009C05A8">
        <w:t>.</w:t>
      </w:r>
    </w:p>
    <w:p w14:paraId="26CF788F" w14:textId="77777777" w:rsidR="0088332C" w:rsidRPr="009C05A8" w:rsidRDefault="0088332C" w:rsidP="0088332C">
      <w:pPr>
        <w:pStyle w:val="StandaardExa"/>
      </w:pPr>
      <w:r w:rsidRPr="009C05A8">
        <w:t xml:space="preserve">Je gaat </w:t>
      </w:r>
      <w:r>
        <w:t>kijken naar een instructie van ongeveer 5 minuten.</w:t>
      </w:r>
    </w:p>
    <w:p w14:paraId="425AE372" w14:textId="1EA5832D" w:rsidR="007C0B13" w:rsidRDefault="003F666D" w:rsidP="007C0B13">
      <w:pPr>
        <w:pStyle w:val="StandaardExa"/>
      </w:pPr>
      <w:r w:rsidRPr="003F666D">
        <w:t>He</w:t>
      </w:r>
      <w:r w:rsidR="007C0B13" w:rsidRPr="003F666D">
        <w:t xml:space="preserve">t fragment van </w:t>
      </w:r>
      <w:r w:rsidRPr="003F666D">
        <w:t>'</w:t>
      </w:r>
      <w:r w:rsidR="007C0B13" w:rsidRPr="003F666D">
        <w:t>De Zaak Advies</w:t>
      </w:r>
      <w:r w:rsidRPr="003F666D">
        <w:t>'</w:t>
      </w:r>
      <w:r w:rsidR="007C0B13" w:rsidRPr="003F666D">
        <w:t xml:space="preserve"> begint met een muziekje. Daarbij komen </w:t>
      </w:r>
      <w:r w:rsidRPr="003F666D">
        <w:t>twe</w:t>
      </w:r>
      <w:r w:rsidR="007C0B13" w:rsidRPr="003F666D">
        <w:t xml:space="preserve">e vragen in beeld: </w:t>
      </w:r>
      <w:r w:rsidRPr="003F666D">
        <w:t>'</w:t>
      </w:r>
      <w:r w:rsidR="007C0B13" w:rsidRPr="003F666D">
        <w:t>Hoe krijgt u meer klanten in uw webwinkel?</w:t>
      </w:r>
      <w:r w:rsidRPr="003F666D">
        <w:t>'</w:t>
      </w:r>
      <w:r w:rsidR="007C0B13" w:rsidRPr="003F666D">
        <w:t xml:space="preserve"> en </w:t>
      </w:r>
      <w:r w:rsidRPr="003F666D">
        <w:t>'</w:t>
      </w:r>
      <w:r w:rsidR="007C0B13" w:rsidRPr="003F666D">
        <w:t>Hoe verhoogt u de omzet van uw webwinkel?</w:t>
      </w:r>
      <w:r w:rsidRPr="003F666D">
        <w:t>'</w:t>
      </w:r>
      <w:r w:rsidR="007C0B13" w:rsidRPr="003F666D">
        <w:t xml:space="preserve"> Dan </w:t>
      </w:r>
      <w:r w:rsidRPr="003F666D">
        <w:t xml:space="preserve">volgt </w:t>
      </w:r>
      <w:r w:rsidR="007C0B13" w:rsidRPr="003F666D">
        <w:t>een vraag-antwoordgesprek</w:t>
      </w:r>
      <w:r w:rsidRPr="003F666D">
        <w:t xml:space="preserve"> tussen presentator </w:t>
      </w:r>
      <w:r w:rsidRPr="003F666D">
        <w:lastRenderedPageBreak/>
        <w:t>Marcel van Buren en zijn gast Martijn Croon</w:t>
      </w:r>
      <w:r w:rsidR="007C0B13" w:rsidRPr="003F666D">
        <w:t>. Aan het einde vat de presentator de tips van zijn gast samen.</w:t>
      </w:r>
    </w:p>
    <w:p w14:paraId="0050BEAD" w14:textId="1C4F8869" w:rsidR="0088332C" w:rsidRDefault="0088332C" w:rsidP="0088332C">
      <w:pPr>
        <w:pStyle w:val="StandaardExa"/>
      </w:pPr>
      <w:r w:rsidRPr="009C05A8">
        <w:t>Start het fragment</w:t>
      </w:r>
      <w:r w:rsidR="0020783D">
        <w:t xml:space="preserve"> (05:27)</w:t>
      </w:r>
      <w:r w:rsidRPr="009C05A8">
        <w:t>:</w:t>
      </w:r>
    </w:p>
    <w:p w14:paraId="34AF9338" w14:textId="77777777" w:rsidR="0088332C" w:rsidRDefault="00D075DF" w:rsidP="00ED2B64">
      <w:pPr>
        <w:pStyle w:val="StandaardExa"/>
      </w:pPr>
      <w:hyperlink r:id="rId24" w:history="1">
        <w:r w:rsidR="003863D9" w:rsidRPr="003863D9">
          <w:rPr>
            <w:rStyle w:val="Hyperlink"/>
          </w:rPr>
          <w:t>Valkuilen.mp4</w:t>
        </w:r>
      </w:hyperlink>
    </w:p>
    <w:p w14:paraId="220999E6" w14:textId="77777777" w:rsidR="00A82F68" w:rsidRPr="009C05A8" w:rsidRDefault="00A82F68" w:rsidP="00A82F68">
      <w:pPr>
        <w:pStyle w:val="StandaardExa"/>
      </w:pPr>
    </w:p>
    <w:p w14:paraId="4052FF4F" w14:textId="77777777" w:rsidR="0020783D" w:rsidRPr="008A2915" w:rsidRDefault="0020783D" w:rsidP="0020783D">
      <w:pPr>
        <w:pStyle w:val="Kop2"/>
      </w:pPr>
      <w:r w:rsidRPr="008A2915">
        <w:t xml:space="preserve">vraag </w:t>
      </w:r>
      <w:r>
        <w:t>37</w:t>
      </w:r>
    </w:p>
    <w:p w14:paraId="4B1956AF" w14:textId="77777777" w:rsidR="0020783D" w:rsidRPr="008A2915" w:rsidRDefault="003863D9" w:rsidP="0020783D">
      <w:pPr>
        <w:pStyle w:val="StandaardExa"/>
      </w:pPr>
      <w:r w:rsidRPr="008A2915">
        <w:t>Je kunt het fragment nogmaals beluisteren.</w:t>
      </w:r>
      <w:r>
        <w:t xml:space="preserve"> Hierbij</w:t>
      </w:r>
      <w:r w:rsidR="0020783D" w:rsidRPr="00B14CBB">
        <w:t xml:space="preserve"> horen vraag 3</w:t>
      </w:r>
      <w:r w:rsidR="0020783D">
        <w:t>7</w:t>
      </w:r>
      <w:r w:rsidR="0020783D" w:rsidRPr="00B14CBB">
        <w:t xml:space="preserve"> t/m </w:t>
      </w:r>
      <w:r w:rsidR="0020783D">
        <w:t>42</w:t>
      </w:r>
      <w:r w:rsidR="0020783D" w:rsidRPr="00B14CBB">
        <w:t>.</w:t>
      </w:r>
    </w:p>
    <w:p w14:paraId="261F6160" w14:textId="77777777" w:rsidR="0020783D" w:rsidRPr="008A2915" w:rsidRDefault="0020783D" w:rsidP="0020783D">
      <w:pPr>
        <w:pStyle w:val="StandaardExa"/>
      </w:pPr>
      <w:r w:rsidRPr="008A2915">
        <w:t>Start het fragment</w:t>
      </w:r>
      <w:r>
        <w:t xml:space="preserve"> (05:27)</w:t>
      </w:r>
      <w:r w:rsidRPr="008A2915">
        <w:t>:</w:t>
      </w:r>
    </w:p>
    <w:p w14:paraId="1CE765A3" w14:textId="77777777" w:rsidR="0088332C" w:rsidRDefault="00D075DF" w:rsidP="00ED2B64">
      <w:pPr>
        <w:pStyle w:val="StandaardExa"/>
      </w:pPr>
      <w:hyperlink r:id="rId25" w:history="1">
        <w:r w:rsidR="003863D9" w:rsidRPr="003863D9">
          <w:rPr>
            <w:rStyle w:val="Hyperlink"/>
          </w:rPr>
          <w:t>Valkuilen.mp4</w:t>
        </w:r>
      </w:hyperlink>
    </w:p>
    <w:p w14:paraId="7432D5CF" w14:textId="77777777" w:rsidR="003863D9" w:rsidRPr="003863D9" w:rsidRDefault="003863D9" w:rsidP="003863D9">
      <w:pPr>
        <w:pStyle w:val="StandaardExa"/>
      </w:pPr>
      <w:r w:rsidRPr="003863D9">
        <w:t>Martijn Croon waarschuwt in deze instructiefilm voor de valkuilen van een webwinkel.</w:t>
      </w:r>
      <w:r>
        <w:t xml:space="preserve"> </w:t>
      </w:r>
      <w:r w:rsidRPr="003863D9">
        <w:t>Wie waarschuwt hij?</w:t>
      </w:r>
    </w:p>
    <w:p w14:paraId="5D415DDC" w14:textId="77777777" w:rsidR="003863D9" w:rsidRPr="003863D9" w:rsidRDefault="003863D9" w:rsidP="003863D9">
      <w:pPr>
        <w:pStyle w:val="Lijst1"/>
      </w:pPr>
      <w:r w:rsidRPr="003863D9">
        <w:t>A</w:t>
      </w:r>
      <w:r>
        <w:t xml:space="preserve"> </w:t>
      </w:r>
      <w:r w:rsidRPr="003863D9">
        <w:t>eigenaren van webwinkels</w:t>
      </w:r>
    </w:p>
    <w:p w14:paraId="2FBA9DE9" w14:textId="77777777" w:rsidR="003863D9" w:rsidRPr="003863D9" w:rsidRDefault="003863D9" w:rsidP="003863D9">
      <w:pPr>
        <w:pStyle w:val="Lijst1"/>
      </w:pPr>
      <w:r w:rsidRPr="003863D9">
        <w:t>B</w:t>
      </w:r>
      <w:r>
        <w:t xml:space="preserve"> </w:t>
      </w:r>
      <w:r w:rsidRPr="003863D9">
        <w:t>klanten van webwinkels</w:t>
      </w:r>
    </w:p>
    <w:p w14:paraId="2548B715" w14:textId="77777777" w:rsidR="003863D9" w:rsidRPr="003863D9" w:rsidRDefault="003863D9" w:rsidP="003863D9">
      <w:pPr>
        <w:pStyle w:val="Lijst1"/>
      </w:pPr>
      <w:r w:rsidRPr="003863D9">
        <w:t>C</w:t>
      </w:r>
      <w:r>
        <w:t xml:space="preserve"> </w:t>
      </w:r>
      <w:r w:rsidRPr="003863D9">
        <w:t>zowel klanten als eigenaren van webwinkels</w:t>
      </w:r>
    </w:p>
    <w:p w14:paraId="71A46662" w14:textId="77777777" w:rsidR="00446F3F" w:rsidRDefault="00446F3F" w:rsidP="00ED2B64">
      <w:pPr>
        <w:pStyle w:val="StandaardExa"/>
      </w:pPr>
    </w:p>
    <w:p w14:paraId="4AF8C1ED" w14:textId="77777777" w:rsidR="0020783D" w:rsidRPr="008A2915" w:rsidRDefault="0020783D" w:rsidP="0020783D">
      <w:pPr>
        <w:pStyle w:val="Kop2"/>
      </w:pPr>
      <w:r w:rsidRPr="008A2915">
        <w:t xml:space="preserve">vraag </w:t>
      </w:r>
      <w:r>
        <w:t>38</w:t>
      </w:r>
    </w:p>
    <w:p w14:paraId="4434728B" w14:textId="77777777" w:rsidR="00446F3F" w:rsidRPr="008A2915" w:rsidRDefault="00446F3F" w:rsidP="00446F3F">
      <w:pPr>
        <w:pStyle w:val="StandaardExa"/>
      </w:pPr>
      <w:r w:rsidRPr="008A2915">
        <w:t>Start het fragment</w:t>
      </w:r>
      <w:r>
        <w:t xml:space="preserve"> (05:27)</w:t>
      </w:r>
      <w:r w:rsidRPr="008A2915">
        <w:t>:</w:t>
      </w:r>
    </w:p>
    <w:p w14:paraId="2B1B2958" w14:textId="77777777" w:rsidR="0020783D" w:rsidRDefault="00D075DF" w:rsidP="00ED2B64">
      <w:pPr>
        <w:pStyle w:val="StandaardExa"/>
      </w:pPr>
      <w:hyperlink r:id="rId26" w:history="1">
        <w:r w:rsidR="003863D9" w:rsidRPr="003863D9">
          <w:rPr>
            <w:rStyle w:val="Hyperlink"/>
          </w:rPr>
          <w:t>Valkuilen.mp4</w:t>
        </w:r>
      </w:hyperlink>
    </w:p>
    <w:p w14:paraId="4C0DEF8F" w14:textId="77777777" w:rsidR="003863D9" w:rsidRPr="003863D9" w:rsidRDefault="003863D9" w:rsidP="003863D9">
      <w:pPr>
        <w:pStyle w:val="StandaardExa"/>
      </w:pPr>
      <w:r w:rsidRPr="003863D9">
        <w:t>Martijn Croon benoemt wat de drie grootste problemen van een webwinkel kunnen zijn.</w:t>
      </w:r>
      <w:r>
        <w:t xml:space="preserve"> </w:t>
      </w:r>
      <w:r w:rsidRPr="003863D9">
        <w:t>Welk van onderstaande problemen valt daaronder?</w:t>
      </w:r>
    </w:p>
    <w:p w14:paraId="4DAC0B94" w14:textId="77777777" w:rsidR="003863D9" w:rsidRPr="003863D9" w:rsidRDefault="003863D9" w:rsidP="003863D9">
      <w:pPr>
        <w:pStyle w:val="Lijst1"/>
      </w:pPr>
      <w:r w:rsidRPr="003863D9">
        <w:t>A</w:t>
      </w:r>
      <w:r>
        <w:t xml:space="preserve"> </w:t>
      </w:r>
      <w:r w:rsidRPr="003863D9">
        <w:t>Klanten vinden dat de manier van afrekenen omslachtig is.</w:t>
      </w:r>
    </w:p>
    <w:p w14:paraId="5C45034E" w14:textId="77777777" w:rsidR="003863D9" w:rsidRPr="003863D9" w:rsidRDefault="003863D9" w:rsidP="003863D9">
      <w:pPr>
        <w:pStyle w:val="Lijst1"/>
      </w:pPr>
      <w:r w:rsidRPr="003863D9">
        <w:t>B</w:t>
      </w:r>
      <w:r>
        <w:t xml:space="preserve"> </w:t>
      </w:r>
      <w:r w:rsidRPr="003863D9">
        <w:t>Klanten vinden dat ze geen verzendkosten zouden moeten betalen.</w:t>
      </w:r>
    </w:p>
    <w:p w14:paraId="5E9CBFAB" w14:textId="77777777" w:rsidR="003863D9" w:rsidRPr="003863D9" w:rsidRDefault="003863D9" w:rsidP="003863D9">
      <w:pPr>
        <w:pStyle w:val="Lijst1"/>
      </w:pPr>
      <w:r w:rsidRPr="003863D9">
        <w:t>C</w:t>
      </w:r>
      <w:r>
        <w:t xml:space="preserve"> </w:t>
      </w:r>
      <w:r w:rsidRPr="003863D9">
        <w:t>Klanten vinden dat ze niet genoeg persoonlijke aandacht krijgen.</w:t>
      </w:r>
    </w:p>
    <w:p w14:paraId="3E71F862" w14:textId="77777777" w:rsidR="00446F3F" w:rsidRDefault="00446F3F" w:rsidP="00ED2B64">
      <w:pPr>
        <w:pStyle w:val="StandaardExa"/>
      </w:pPr>
    </w:p>
    <w:p w14:paraId="3552ABB5" w14:textId="77777777" w:rsidR="0020783D" w:rsidRPr="008A2915" w:rsidRDefault="0020783D" w:rsidP="0020783D">
      <w:pPr>
        <w:pStyle w:val="Kop2"/>
      </w:pPr>
      <w:r w:rsidRPr="008A2915">
        <w:t xml:space="preserve">vraag </w:t>
      </w:r>
      <w:r>
        <w:t>39</w:t>
      </w:r>
    </w:p>
    <w:p w14:paraId="3F920C01" w14:textId="77777777" w:rsidR="00446F3F" w:rsidRPr="008A2915" w:rsidRDefault="00446F3F" w:rsidP="00446F3F">
      <w:pPr>
        <w:pStyle w:val="StandaardExa"/>
      </w:pPr>
      <w:r w:rsidRPr="008A2915">
        <w:t>Start het fragment</w:t>
      </w:r>
      <w:r>
        <w:t xml:space="preserve"> (05:27)</w:t>
      </w:r>
      <w:r w:rsidRPr="008A2915">
        <w:t>:</w:t>
      </w:r>
    </w:p>
    <w:p w14:paraId="60E3669E" w14:textId="77777777" w:rsidR="0020783D" w:rsidRDefault="00D075DF" w:rsidP="00ED2B64">
      <w:pPr>
        <w:pStyle w:val="StandaardExa"/>
      </w:pPr>
      <w:hyperlink r:id="rId27" w:history="1">
        <w:r w:rsidR="003863D9" w:rsidRPr="003863D9">
          <w:rPr>
            <w:rStyle w:val="Hyperlink"/>
          </w:rPr>
          <w:t>Valkuilen.mp4</w:t>
        </w:r>
      </w:hyperlink>
    </w:p>
    <w:p w14:paraId="0EE49697" w14:textId="77777777" w:rsidR="003863D9" w:rsidRPr="003863D9" w:rsidRDefault="003863D9" w:rsidP="003863D9">
      <w:pPr>
        <w:pStyle w:val="StandaardExa"/>
      </w:pPr>
      <w:r w:rsidRPr="003863D9">
        <w:t>Martijn Croon zegt: "(</w:t>
      </w:r>
      <w:r>
        <w:t>...</w:t>
      </w:r>
      <w:r w:rsidRPr="003863D9">
        <w:t>) dus de klanten zien door de bomen het bos niet meer."</w:t>
      </w:r>
      <w:r>
        <w:t xml:space="preserve"> </w:t>
      </w:r>
      <w:r w:rsidRPr="003863D9">
        <w:t>Wat bedoelt hij hiermee?</w:t>
      </w:r>
    </w:p>
    <w:p w14:paraId="7271D480" w14:textId="77777777" w:rsidR="003863D9" w:rsidRPr="003863D9" w:rsidRDefault="003863D9" w:rsidP="003863D9">
      <w:pPr>
        <w:pStyle w:val="Lijst1"/>
      </w:pPr>
      <w:r w:rsidRPr="003863D9">
        <w:t>A</w:t>
      </w:r>
      <w:r>
        <w:t xml:space="preserve"> </w:t>
      </w:r>
      <w:r w:rsidRPr="003863D9">
        <w:t>Klanten kunnen niet de juiste pagina vinden.</w:t>
      </w:r>
    </w:p>
    <w:p w14:paraId="13F234CE" w14:textId="77777777" w:rsidR="003863D9" w:rsidRPr="003863D9" w:rsidRDefault="003863D9" w:rsidP="003863D9">
      <w:pPr>
        <w:pStyle w:val="Lijst1"/>
      </w:pPr>
      <w:r w:rsidRPr="003863D9">
        <w:t>B</w:t>
      </w:r>
      <w:r>
        <w:t xml:space="preserve"> </w:t>
      </w:r>
      <w:r w:rsidRPr="003863D9">
        <w:t>Klanten vinden de website niet duidelijk ingedeeld.</w:t>
      </w:r>
    </w:p>
    <w:p w14:paraId="4DE07184" w14:textId="77777777" w:rsidR="003863D9" w:rsidRPr="003863D9" w:rsidRDefault="003863D9" w:rsidP="003863D9">
      <w:pPr>
        <w:pStyle w:val="Lijst1"/>
      </w:pPr>
      <w:r w:rsidRPr="003863D9">
        <w:t>C</w:t>
      </w:r>
      <w:r>
        <w:t xml:space="preserve"> </w:t>
      </w:r>
      <w:r w:rsidRPr="003863D9">
        <w:t>Klanten weten niet welk product ze precies willen hebben.</w:t>
      </w:r>
    </w:p>
    <w:p w14:paraId="366FB503" w14:textId="77777777" w:rsidR="00446F3F" w:rsidRDefault="00446F3F" w:rsidP="00ED2B64">
      <w:pPr>
        <w:pStyle w:val="StandaardExa"/>
      </w:pPr>
    </w:p>
    <w:p w14:paraId="768008AE" w14:textId="77777777" w:rsidR="0020783D" w:rsidRPr="008A2915" w:rsidRDefault="0020783D" w:rsidP="0020783D">
      <w:pPr>
        <w:pStyle w:val="Kop2"/>
      </w:pPr>
      <w:r w:rsidRPr="008A2915">
        <w:t xml:space="preserve">vraag </w:t>
      </w:r>
      <w:r>
        <w:t>40</w:t>
      </w:r>
    </w:p>
    <w:p w14:paraId="28D9FE30" w14:textId="77777777" w:rsidR="00446F3F" w:rsidRPr="008A2915" w:rsidRDefault="00446F3F" w:rsidP="00446F3F">
      <w:pPr>
        <w:pStyle w:val="StandaardExa"/>
      </w:pPr>
      <w:r w:rsidRPr="008A2915">
        <w:t>Start het fragment</w:t>
      </w:r>
      <w:r>
        <w:t xml:space="preserve"> (05:27)</w:t>
      </w:r>
      <w:r w:rsidRPr="008A2915">
        <w:t>:</w:t>
      </w:r>
    </w:p>
    <w:p w14:paraId="4DF93E65" w14:textId="77777777" w:rsidR="0020783D" w:rsidRDefault="00D075DF" w:rsidP="00ED2B64">
      <w:pPr>
        <w:pStyle w:val="StandaardExa"/>
      </w:pPr>
      <w:hyperlink r:id="rId28" w:history="1">
        <w:r w:rsidR="003863D9" w:rsidRPr="003863D9">
          <w:rPr>
            <w:rStyle w:val="Hyperlink"/>
          </w:rPr>
          <w:t>Valkuilen.mp4</w:t>
        </w:r>
      </w:hyperlink>
    </w:p>
    <w:p w14:paraId="6DDB830D" w14:textId="77777777" w:rsidR="003863D9" w:rsidRPr="003863D9" w:rsidRDefault="003863D9" w:rsidP="003863D9">
      <w:pPr>
        <w:pStyle w:val="StandaardExa"/>
      </w:pPr>
      <w:r w:rsidRPr="003863D9">
        <w:t>Waarom maken mensen volgens Martijn Croon vooral gebruik van een webwinkel?</w:t>
      </w:r>
    </w:p>
    <w:p w14:paraId="193F8C2D" w14:textId="77777777" w:rsidR="003863D9" w:rsidRPr="003863D9" w:rsidRDefault="003863D9" w:rsidP="003863D9">
      <w:pPr>
        <w:pStyle w:val="Lijst1"/>
      </w:pPr>
      <w:r w:rsidRPr="003863D9">
        <w:t>A</w:t>
      </w:r>
      <w:r>
        <w:t xml:space="preserve"> </w:t>
      </w:r>
      <w:r w:rsidRPr="003863D9">
        <w:t>omdat ze dan het uitgebreide aanbod van producten rustig kunnen bekijken</w:t>
      </w:r>
    </w:p>
    <w:p w14:paraId="35F156F7" w14:textId="77777777" w:rsidR="003863D9" w:rsidRPr="003863D9" w:rsidRDefault="003863D9" w:rsidP="003863D9">
      <w:pPr>
        <w:pStyle w:val="Lijst1"/>
      </w:pPr>
      <w:r w:rsidRPr="003863D9">
        <w:t>B</w:t>
      </w:r>
      <w:r>
        <w:t xml:space="preserve"> </w:t>
      </w:r>
      <w:r w:rsidRPr="003863D9">
        <w:t>omdat ze het prettig vinden dat ze op verschillende manieren kunnen betalen</w:t>
      </w:r>
    </w:p>
    <w:p w14:paraId="06A2198D" w14:textId="77777777" w:rsidR="003863D9" w:rsidRPr="003863D9" w:rsidRDefault="003863D9" w:rsidP="003863D9">
      <w:pPr>
        <w:pStyle w:val="Lijst1"/>
      </w:pPr>
      <w:r w:rsidRPr="003863D9">
        <w:t>C</w:t>
      </w:r>
      <w:r>
        <w:t xml:space="preserve"> </w:t>
      </w:r>
      <w:r w:rsidRPr="003863D9">
        <w:t>omdat ze iets wat ze al hebben uitgezocht, voor minder geld willen aanschaffen</w:t>
      </w:r>
    </w:p>
    <w:p w14:paraId="13BAE535" w14:textId="77777777" w:rsidR="00446F3F" w:rsidRDefault="00446F3F" w:rsidP="00ED2B64">
      <w:pPr>
        <w:pStyle w:val="StandaardExa"/>
      </w:pPr>
    </w:p>
    <w:p w14:paraId="03F7D176" w14:textId="77777777" w:rsidR="0020783D" w:rsidRPr="008A2915" w:rsidRDefault="0020783D" w:rsidP="0020783D">
      <w:pPr>
        <w:pStyle w:val="Kop2"/>
      </w:pPr>
      <w:r w:rsidRPr="008A2915">
        <w:t xml:space="preserve">vraag </w:t>
      </w:r>
      <w:r>
        <w:t>41</w:t>
      </w:r>
    </w:p>
    <w:p w14:paraId="552B5FFA" w14:textId="77777777" w:rsidR="00446F3F" w:rsidRPr="008A2915" w:rsidRDefault="00446F3F" w:rsidP="00446F3F">
      <w:pPr>
        <w:pStyle w:val="StandaardExa"/>
      </w:pPr>
      <w:r w:rsidRPr="008A2915">
        <w:t>Start het fragment</w:t>
      </w:r>
      <w:r>
        <w:t xml:space="preserve"> (05:27)</w:t>
      </w:r>
      <w:r w:rsidRPr="008A2915">
        <w:t>:</w:t>
      </w:r>
    </w:p>
    <w:p w14:paraId="7C0DD7ED" w14:textId="77777777" w:rsidR="0020783D" w:rsidRDefault="00D075DF" w:rsidP="00ED2B64">
      <w:pPr>
        <w:pStyle w:val="StandaardExa"/>
      </w:pPr>
      <w:hyperlink r:id="rId29" w:history="1">
        <w:r w:rsidR="003863D9" w:rsidRPr="003863D9">
          <w:rPr>
            <w:rStyle w:val="Hyperlink"/>
          </w:rPr>
          <w:t>Valkuilen.mp4</w:t>
        </w:r>
      </w:hyperlink>
    </w:p>
    <w:p w14:paraId="3A21A4B2" w14:textId="77777777" w:rsidR="003863D9" w:rsidRPr="003863D9" w:rsidRDefault="003863D9" w:rsidP="003863D9">
      <w:pPr>
        <w:pStyle w:val="StandaardExa"/>
      </w:pPr>
      <w:r w:rsidRPr="003863D9">
        <w:t>Peter heeft een webwinkel en wil zijn omzet proberen te verhogen.</w:t>
      </w:r>
      <w:r>
        <w:t xml:space="preserve"> </w:t>
      </w:r>
      <w:r w:rsidRPr="003863D9">
        <w:t>Welke</w:t>
      </w:r>
      <w:r>
        <w:t xml:space="preserve"> </w:t>
      </w:r>
      <w:r w:rsidRPr="003B63F9">
        <w:t xml:space="preserve">van de onderstaande vier tips kan hij volgens Martijn Croon het best opvolgen? Noteer de nummers van de </w:t>
      </w:r>
      <w:r w:rsidRPr="003B63F9">
        <w:rPr>
          <w:b/>
        </w:rPr>
        <w:t>twee</w:t>
      </w:r>
      <w:r w:rsidRPr="003B63F9">
        <w:t xml:space="preserve"> juiste tips</w:t>
      </w:r>
      <w:r w:rsidRPr="003863D9">
        <w:t>.</w:t>
      </w:r>
    </w:p>
    <w:p w14:paraId="37B81569" w14:textId="77777777" w:rsidR="003863D9" w:rsidRPr="003863D9" w:rsidRDefault="003863D9" w:rsidP="003863D9">
      <w:pPr>
        <w:pStyle w:val="Lijst1"/>
      </w:pPr>
      <w:r>
        <w:t xml:space="preserve">1. </w:t>
      </w:r>
      <w:r w:rsidRPr="003863D9">
        <w:t>Geef korting op duurdere producten.</w:t>
      </w:r>
    </w:p>
    <w:p w14:paraId="2C1A2155" w14:textId="77777777" w:rsidR="003863D9" w:rsidRPr="003863D9" w:rsidRDefault="003863D9" w:rsidP="003863D9">
      <w:pPr>
        <w:pStyle w:val="Lijst1"/>
      </w:pPr>
      <w:r>
        <w:t xml:space="preserve">2. </w:t>
      </w:r>
      <w:r w:rsidRPr="003863D9">
        <w:t>Geef korting op goedkopere producten.</w:t>
      </w:r>
    </w:p>
    <w:p w14:paraId="017D7899" w14:textId="77777777" w:rsidR="003863D9" w:rsidRPr="003863D9" w:rsidRDefault="003863D9" w:rsidP="003863D9">
      <w:pPr>
        <w:pStyle w:val="Lijst1"/>
      </w:pPr>
      <w:r>
        <w:t xml:space="preserve">3. </w:t>
      </w:r>
      <w:r w:rsidRPr="003863D9">
        <w:t>Leg nadruk op duurdere producten.</w:t>
      </w:r>
    </w:p>
    <w:p w14:paraId="45883A55" w14:textId="77777777" w:rsidR="003863D9" w:rsidRPr="003863D9" w:rsidRDefault="003863D9" w:rsidP="003863D9">
      <w:pPr>
        <w:pStyle w:val="Lijst1"/>
      </w:pPr>
      <w:r>
        <w:t xml:space="preserve">4. </w:t>
      </w:r>
      <w:r w:rsidRPr="003863D9">
        <w:t>Leg nadruk op goedkopere producten.</w:t>
      </w:r>
    </w:p>
    <w:p w14:paraId="1632A3ED" w14:textId="77777777" w:rsidR="00446F3F" w:rsidRDefault="00446F3F" w:rsidP="00ED2B64">
      <w:pPr>
        <w:pStyle w:val="StandaardExa"/>
      </w:pPr>
    </w:p>
    <w:p w14:paraId="2FC78042" w14:textId="77777777" w:rsidR="0020783D" w:rsidRPr="008A2915" w:rsidRDefault="0020783D" w:rsidP="0020783D">
      <w:pPr>
        <w:pStyle w:val="Kop2"/>
      </w:pPr>
      <w:r w:rsidRPr="008A2915">
        <w:t xml:space="preserve">vraag </w:t>
      </w:r>
      <w:r>
        <w:t>42</w:t>
      </w:r>
    </w:p>
    <w:p w14:paraId="1390308E" w14:textId="77777777" w:rsidR="00446F3F" w:rsidRPr="008A2915" w:rsidRDefault="00446F3F" w:rsidP="00446F3F">
      <w:pPr>
        <w:pStyle w:val="StandaardExa"/>
      </w:pPr>
      <w:r w:rsidRPr="008A2915">
        <w:t>Start het fragment</w:t>
      </w:r>
      <w:r>
        <w:t xml:space="preserve"> (05:27)</w:t>
      </w:r>
      <w:r w:rsidRPr="008A2915">
        <w:t>:</w:t>
      </w:r>
    </w:p>
    <w:p w14:paraId="1DA3837E" w14:textId="77777777" w:rsidR="0020783D" w:rsidRDefault="00D075DF" w:rsidP="00ED2B64">
      <w:pPr>
        <w:pStyle w:val="StandaardExa"/>
      </w:pPr>
      <w:hyperlink r:id="rId30" w:history="1">
        <w:r w:rsidR="003863D9" w:rsidRPr="003863D9">
          <w:rPr>
            <w:rStyle w:val="Hyperlink"/>
          </w:rPr>
          <w:t>Valkuilen.mp4</w:t>
        </w:r>
      </w:hyperlink>
    </w:p>
    <w:p w14:paraId="24F82C53" w14:textId="77777777" w:rsidR="003863D9" w:rsidRPr="003863D9" w:rsidRDefault="003863D9" w:rsidP="003863D9">
      <w:pPr>
        <w:pStyle w:val="StandaardExa"/>
      </w:pPr>
      <w:r w:rsidRPr="003863D9">
        <w:t>Linda heeft een tent gekocht bij een webwinkel. Dit was haar eerste aankoop bij deze winkel. Ze krijgt nu een nieuwsbrief over slaapzakken.</w:t>
      </w:r>
      <w:r>
        <w:t xml:space="preserve"> </w:t>
      </w:r>
      <w:r w:rsidRPr="003863D9">
        <w:t>Mag de webwinkel haar deze nieuwsbrief sturen?</w:t>
      </w:r>
    </w:p>
    <w:p w14:paraId="5FC944CA" w14:textId="77777777" w:rsidR="003863D9" w:rsidRPr="003863D9" w:rsidRDefault="003863D9" w:rsidP="003863D9">
      <w:pPr>
        <w:pStyle w:val="Lijst1"/>
      </w:pPr>
      <w:r w:rsidRPr="003863D9">
        <w:t>A</w:t>
      </w:r>
      <w:r>
        <w:t xml:space="preserve"> </w:t>
      </w:r>
      <w:r w:rsidRPr="003863D9">
        <w:t>Ja, maar alleen als zij zichzelf hiervoor heeft aangemeld.</w:t>
      </w:r>
    </w:p>
    <w:p w14:paraId="4760F504" w14:textId="77777777" w:rsidR="003863D9" w:rsidRPr="003863D9" w:rsidRDefault="003863D9" w:rsidP="003863D9">
      <w:pPr>
        <w:pStyle w:val="Lijst1"/>
      </w:pPr>
      <w:r w:rsidRPr="003863D9">
        <w:t>B</w:t>
      </w:r>
      <w:r>
        <w:t xml:space="preserve"> </w:t>
      </w:r>
      <w:r w:rsidRPr="003863D9">
        <w:t>Ja, omdat zij een nieuwe klant is bij deze webwinkel.</w:t>
      </w:r>
    </w:p>
    <w:p w14:paraId="6DA4690D" w14:textId="77777777" w:rsidR="003863D9" w:rsidRPr="003863D9" w:rsidRDefault="003863D9" w:rsidP="003863D9">
      <w:pPr>
        <w:pStyle w:val="Lijst1"/>
      </w:pPr>
      <w:r w:rsidRPr="003863D9">
        <w:t>C</w:t>
      </w:r>
      <w:r>
        <w:t xml:space="preserve"> </w:t>
      </w:r>
      <w:r w:rsidRPr="003863D9">
        <w:t>Ja, want de twee producten hebben met elkaar te maken.</w:t>
      </w:r>
    </w:p>
    <w:p w14:paraId="575F0651" w14:textId="77777777" w:rsidR="00613DFA" w:rsidRDefault="00613DFA" w:rsidP="00ED2B64">
      <w:pPr>
        <w:pStyle w:val="StandaardExa"/>
      </w:pPr>
    </w:p>
    <w:p w14:paraId="73822F29" w14:textId="77777777" w:rsidR="00613DFA" w:rsidRDefault="00613DFA" w:rsidP="00ED2B64">
      <w:pPr>
        <w:pStyle w:val="StandaardExa"/>
      </w:pPr>
      <w:r w:rsidRPr="00157AD9">
        <w:t>Dit is het einde van het vragendocument.</w:t>
      </w:r>
    </w:p>
    <w:p w14:paraId="64581AA6" w14:textId="77777777" w:rsidR="001F57DC" w:rsidRPr="00157AD9" w:rsidRDefault="001F57DC" w:rsidP="00ED2B64">
      <w:pPr>
        <w:pStyle w:val="StandaardExa"/>
      </w:pPr>
    </w:p>
    <w:sectPr w:rsidR="001F57DC" w:rsidRPr="00157AD9" w:rsidSect="00355E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3DFA"/>
    <w:rsid w:val="000C19ED"/>
    <w:rsid w:val="000E2472"/>
    <w:rsid w:val="00115612"/>
    <w:rsid w:val="00124DBD"/>
    <w:rsid w:val="00165F0C"/>
    <w:rsid w:val="001D3695"/>
    <w:rsid w:val="001F57DC"/>
    <w:rsid w:val="0020783D"/>
    <w:rsid w:val="00240AFE"/>
    <w:rsid w:val="002908A6"/>
    <w:rsid w:val="002E602A"/>
    <w:rsid w:val="00355ECC"/>
    <w:rsid w:val="003863D9"/>
    <w:rsid w:val="003B63F9"/>
    <w:rsid w:val="003D5048"/>
    <w:rsid w:val="003F666D"/>
    <w:rsid w:val="004170BA"/>
    <w:rsid w:val="004215F5"/>
    <w:rsid w:val="00423065"/>
    <w:rsid w:val="004347B7"/>
    <w:rsid w:val="00446F3F"/>
    <w:rsid w:val="00464DEF"/>
    <w:rsid w:val="004D3788"/>
    <w:rsid w:val="004D6420"/>
    <w:rsid w:val="004E3EA9"/>
    <w:rsid w:val="004F7B63"/>
    <w:rsid w:val="00517D42"/>
    <w:rsid w:val="00612F71"/>
    <w:rsid w:val="00613DFA"/>
    <w:rsid w:val="006436B0"/>
    <w:rsid w:val="00671BA2"/>
    <w:rsid w:val="006C063C"/>
    <w:rsid w:val="0074272B"/>
    <w:rsid w:val="007626DD"/>
    <w:rsid w:val="0076515E"/>
    <w:rsid w:val="0078278B"/>
    <w:rsid w:val="00790C8E"/>
    <w:rsid w:val="007C0B13"/>
    <w:rsid w:val="007E0CDC"/>
    <w:rsid w:val="007E788F"/>
    <w:rsid w:val="00804E25"/>
    <w:rsid w:val="0088332C"/>
    <w:rsid w:val="0089608A"/>
    <w:rsid w:val="008A074C"/>
    <w:rsid w:val="008A24B1"/>
    <w:rsid w:val="008D6A83"/>
    <w:rsid w:val="008F75A2"/>
    <w:rsid w:val="009058F7"/>
    <w:rsid w:val="00916424"/>
    <w:rsid w:val="00916D6A"/>
    <w:rsid w:val="009213BA"/>
    <w:rsid w:val="00921B2D"/>
    <w:rsid w:val="00966F9A"/>
    <w:rsid w:val="00A361EE"/>
    <w:rsid w:val="00A72321"/>
    <w:rsid w:val="00A766DE"/>
    <w:rsid w:val="00A82F68"/>
    <w:rsid w:val="00AA518A"/>
    <w:rsid w:val="00AA7415"/>
    <w:rsid w:val="00AD0810"/>
    <w:rsid w:val="00AF6F1D"/>
    <w:rsid w:val="00B22568"/>
    <w:rsid w:val="00B27E6A"/>
    <w:rsid w:val="00B753A4"/>
    <w:rsid w:val="00B87CCF"/>
    <w:rsid w:val="00BC02FF"/>
    <w:rsid w:val="00BF1CF0"/>
    <w:rsid w:val="00C269E3"/>
    <w:rsid w:val="00C3314C"/>
    <w:rsid w:val="00CA6269"/>
    <w:rsid w:val="00D064DE"/>
    <w:rsid w:val="00D075DF"/>
    <w:rsid w:val="00D46C57"/>
    <w:rsid w:val="00DD54DC"/>
    <w:rsid w:val="00E05C34"/>
    <w:rsid w:val="00E270D6"/>
    <w:rsid w:val="00E37E42"/>
    <w:rsid w:val="00E42CEC"/>
    <w:rsid w:val="00EA7F87"/>
    <w:rsid w:val="00EC4662"/>
    <w:rsid w:val="00ED2301"/>
    <w:rsid w:val="00ED2B64"/>
    <w:rsid w:val="00EE6F68"/>
    <w:rsid w:val="00F3557B"/>
    <w:rsid w:val="00F50126"/>
    <w:rsid w:val="00F53B3E"/>
    <w:rsid w:val="00FC6952"/>
    <w:rsid w:val="00FD2C59"/>
    <w:rsid w:val="00FF36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FD62"/>
  <w15:docId w15:val="{BB24EC88-7B3F-4394-AF03-EB96109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13DFA"/>
  </w:style>
  <w:style w:type="paragraph" w:styleId="Kop1">
    <w:name w:val="heading 1"/>
    <w:basedOn w:val="StandaardExa"/>
    <w:next w:val="StandaardExa"/>
    <w:link w:val="Kop1Char"/>
    <w:qFormat/>
    <w:rsid w:val="00355ECC"/>
    <w:pPr>
      <w:keepNext/>
      <w:spacing w:before="240" w:after="240"/>
      <w:outlineLvl w:val="0"/>
    </w:pPr>
    <w:rPr>
      <w:b/>
      <w:bCs/>
      <w:kern w:val="32"/>
      <w:szCs w:val="32"/>
    </w:rPr>
  </w:style>
  <w:style w:type="paragraph" w:styleId="Kop2">
    <w:name w:val="heading 2"/>
    <w:basedOn w:val="StandaardExa"/>
    <w:next w:val="StandaardExa"/>
    <w:link w:val="Kop2Char"/>
    <w:qFormat/>
    <w:rsid w:val="00355ECC"/>
    <w:pPr>
      <w:keepNext/>
      <w:spacing w:before="240" w:after="60"/>
      <w:outlineLvl w:val="1"/>
    </w:pPr>
    <w:rPr>
      <w:b/>
      <w:bCs/>
      <w:i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55ECC"/>
    <w:rPr>
      <w:rFonts w:ascii="Arial" w:eastAsia="Times New Roman" w:hAnsi="Arial" w:cs="Arial"/>
      <w:b/>
      <w:bCs/>
      <w:kern w:val="32"/>
      <w:sz w:val="24"/>
      <w:szCs w:val="32"/>
      <w:lang w:eastAsia="nl-NL"/>
    </w:rPr>
  </w:style>
  <w:style w:type="character" w:customStyle="1" w:styleId="Kop2Char">
    <w:name w:val="Kop 2 Char"/>
    <w:basedOn w:val="Standaardalinea-lettertype"/>
    <w:link w:val="Kop2"/>
    <w:rsid w:val="00355ECC"/>
    <w:rPr>
      <w:rFonts w:ascii="Arial" w:eastAsia="Times New Roman" w:hAnsi="Arial" w:cs="Arial"/>
      <w:b/>
      <w:bCs/>
      <w:iCs/>
      <w:sz w:val="24"/>
      <w:szCs w:val="28"/>
      <w:lang w:eastAsia="nl-NL"/>
    </w:rPr>
  </w:style>
  <w:style w:type="paragraph" w:styleId="Titel">
    <w:name w:val="Title"/>
    <w:basedOn w:val="StandaardExa"/>
    <w:link w:val="TitelChar"/>
    <w:qFormat/>
    <w:rsid w:val="00966F9A"/>
    <w:pPr>
      <w:spacing w:before="240" w:after="240"/>
      <w:contextualSpacing/>
      <w:outlineLvl w:val="0"/>
    </w:pPr>
    <w:rPr>
      <w:bCs/>
      <w:kern w:val="28"/>
      <w:sz w:val="32"/>
      <w:szCs w:val="32"/>
    </w:rPr>
  </w:style>
  <w:style w:type="character" w:customStyle="1" w:styleId="TitelChar">
    <w:name w:val="Titel Char"/>
    <w:basedOn w:val="Standaardalinea-lettertype"/>
    <w:link w:val="Titel"/>
    <w:rsid w:val="00966F9A"/>
    <w:rPr>
      <w:rFonts w:ascii="Arial" w:eastAsia="Times New Roman" w:hAnsi="Arial" w:cs="Arial"/>
      <w:bCs/>
      <w:kern w:val="28"/>
      <w:sz w:val="32"/>
      <w:szCs w:val="32"/>
      <w:lang w:eastAsia="nl-NL"/>
    </w:rPr>
  </w:style>
  <w:style w:type="paragraph" w:customStyle="1" w:styleId="Lijst1">
    <w:name w:val="Lijst1"/>
    <w:basedOn w:val="StandaardExa"/>
    <w:rsid w:val="00613DFA"/>
    <w:pPr>
      <w:ind w:left="284" w:hanging="284"/>
    </w:pPr>
  </w:style>
  <w:style w:type="paragraph" w:customStyle="1" w:styleId="StandaardExa">
    <w:name w:val="StandaardExa"/>
    <w:rsid w:val="00ED2B64"/>
    <w:pPr>
      <w:spacing w:before="20" w:after="20" w:line="240" w:lineRule="auto"/>
    </w:pPr>
    <w:rPr>
      <w:rFonts w:ascii="Arial" w:eastAsia="Times New Roman" w:hAnsi="Arial" w:cs="Arial"/>
      <w:sz w:val="24"/>
      <w:szCs w:val="24"/>
      <w:lang w:eastAsia="nl-NL"/>
    </w:rPr>
  </w:style>
  <w:style w:type="character" w:styleId="Hyperlink">
    <w:name w:val="Hyperlink"/>
    <w:basedOn w:val="Standaardalinea-lettertype"/>
    <w:uiPriority w:val="99"/>
    <w:unhideWhenUsed/>
    <w:rsid w:val="00D064DE"/>
    <w:rPr>
      <w:color w:val="0000FF" w:themeColor="hyperlink"/>
      <w:u w:val="single"/>
    </w:rPr>
  </w:style>
  <w:style w:type="character" w:styleId="Onopgelostemelding">
    <w:name w:val="Unresolved Mention"/>
    <w:basedOn w:val="Standaardalinea-lettertype"/>
    <w:uiPriority w:val="99"/>
    <w:semiHidden/>
    <w:unhideWhenUsed/>
    <w:rsid w:val="00D064DE"/>
    <w:rPr>
      <w:color w:val="605E5C"/>
      <w:shd w:val="clear" w:color="auto" w:fill="E1DFDD"/>
    </w:rPr>
  </w:style>
  <w:style w:type="character" w:styleId="GevolgdeHyperlink">
    <w:name w:val="FollowedHyperlink"/>
    <w:basedOn w:val="Standaardalinea-lettertype"/>
    <w:uiPriority w:val="99"/>
    <w:semiHidden/>
    <w:unhideWhenUsed/>
    <w:rsid w:val="00D064DE"/>
    <w:rPr>
      <w:color w:val="800080" w:themeColor="followedHyperlink"/>
      <w:u w:val="single"/>
    </w:rPr>
  </w:style>
  <w:style w:type="paragraph" w:styleId="Inhopg1">
    <w:name w:val="toc 1"/>
    <w:basedOn w:val="Standaard"/>
    <w:next w:val="Standaard"/>
    <w:autoRedefine/>
    <w:uiPriority w:val="39"/>
    <w:unhideWhenUsed/>
    <w:rsid w:val="0074272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92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edia/ZittendWerk-0.mp4" TargetMode="External"/><Relationship Id="rId13" Type="http://schemas.openxmlformats.org/officeDocument/2006/relationships/hyperlink" Target="Media/ZittendWerk-0.mp4" TargetMode="External"/><Relationship Id="rId18" Type="http://schemas.openxmlformats.org/officeDocument/2006/relationships/hyperlink" Target="Media/Gehoorschade-2.mp3" TargetMode="External"/><Relationship Id="rId26" Type="http://schemas.openxmlformats.org/officeDocument/2006/relationships/hyperlink" Target="Media/Valkuilen.mp4" TargetMode="External"/><Relationship Id="rId3" Type="http://schemas.openxmlformats.org/officeDocument/2006/relationships/customXml" Target="../customXml/item3.xml"/><Relationship Id="rId21" Type="http://schemas.openxmlformats.org/officeDocument/2006/relationships/hyperlink" Target="Media/Gehoorschade-3.mp3" TargetMode="External"/><Relationship Id="rId7" Type="http://schemas.openxmlformats.org/officeDocument/2006/relationships/hyperlink" Target="Media/ZittendWerk-0.mp4" TargetMode="External"/><Relationship Id="rId12" Type="http://schemas.openxmlformats.org/officeDocument/2006/relationships/hyperlink" Target="Media/ZittendWerk-2.mp4" TargetMode="External"/><Relationship Id="rId17" Type="http://schemas.openxmlformats.org/officeDocument/2006/relationships/hyperlink" Target="Media/Gehoorschade-1.mp3" TargetMode="External"/><Relationship Id="rId25" Type="http://schemas.openxmlformats.org/officeDocument/2006/relationships/hyperlink" Target="Media/Valkuilen.mp4" TargetMode="External"/><Relationship Id="rId2" Type="http://schemas.openxmlformats.org/officeDocument/2006/relationships/customXml" Target="../customXml/item2.xml"/><Relationship Id="rId16" Type="http://schemas.openxmlformats.org/officeDocument/2006/relationships/hyperlink" Target="Media/Gehoorschade-1.mp3" TargetMode="External"/><Relationship Id="rId20" Type="http://schemas.openxmlformats.org/officeDocument/2006/relationships/hyperlink" Target="Media/Gehoorschade-3.mp3" TargetMode="External"/><Relationship Id="rId29" Type="http://schemas.openxmlformats.org/officeDocument/2006/relationships/hyperlink" Target="Media/Valkuilen.mp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edia/ZittendWerk-1.mp4" TargetMode="External"/><Relationship Id="rId24" Type="http://schemas.openxmlformats.org/officeDocument/2006/relationships/hyperlink" Target="Media/Valkuilen.mp4"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edia/Gehoorschade-0.mp3" TargetMode="External"/><Relationship Id="rId23" Type="http://schemas.openxmlformats.org/officeDocument/2006/relationships/hyperlink" Target="Media/Gehoorschade-4.mp3" TargetMode="External"/><Relationship Id="rId28" Type="http://schemas.openxmlformats.org/officeDocument/2006/relationships/hyperlink" Target="Media/Valkuilen.mp4" TargetMode="External"/><Relationship Id="rId10" Type="http://schemas.openxmlformats.org/officeDocument/2006/relationships/hyperlink" Target="Media/ZittendWerk-1.mp4" TargetMode="External"/><Relationship Id="rId19" Type="http://schemas.openxmlformats.org/officeDocument/2006/relationships/hyperlink" Target="Media/Gehoorschade-2.mp3"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edia/ZittendWerk-1.mp4" TargetMode="External"/><Relationship Id="rId14" Type="http://schemas.openxmlformats.org/officeDocument/2006/relationships/hyperlink" Target="Media/ZittendWerk-0.mp4" TargetMode="External"/><Relationship Id="rId22" Type="http://schemas.openxmlformats.org/officeDocument/2006/relationships/hyperlink" Target="Media/Gehoorschade-4.mp3" TargetMode="External"/><Relationship Id="rId27" Type="http://schemas.openxmlformats.org/officeDocument/2006/relationships/hyperlink" Target="Media/Valkuilen.mp4" TargetMode="External"/><Relationship Id="rId30" Type="http://schemas.openxmlformats.org/officeDocument/2006/relationships/hyperlink" Target="Media/Valkuilen.mp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4699457BE054885F99F8630359B46" ma:contentTypeVersion="8" ma:contentTypeDescription="Een nieuw document maken." ma:contentTypeScope="" ma:versionID="bcb9647985476a58ea38229e0c76976f">
  <xsd:schema xmlns:xsd="http://www.w3.org/2001/XMLSchema" xmlns:xs="http://www.w3.org/2001/XMLSchema" xmlns:p="http://schemas.microsoft.com/office/2006/metadata/properties" xmlns:ns2="0eb5d915-d395-4d4e-89b6-dc84bc3c118b" targetNamespace="http://schemas.microsoft.com/office/2006/metadata/properties" ma:root="true" ma:fieldsID="3304e192885dad7c8b351abbf005ce64" ns2:_="">
    <xsd:import namespace="0eb5d915-d395-4d4e-89b6-dc84bc3c11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d915-d395-4d4e-89b6-dc84bc3c11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731FBB-9EE0-41DC-B5D3-FFF5F5A8A3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081E0D-E77A-4D01-BE98-E7A2380E1DCE}">
  <ds:schemaRefs>
    <ds:schemaRef ds:uri="http://schemas.microsoft.com/sharepoint/v3/contenttype/forms"/>
  </ds:schemaRefs>
</ds:datastoreItem>
</file>

<file path=customXml/itemProps3.xml><?xml version="1.0" encoding="utf-8"?>
<ds:datastoreItem xmlns:ds="http://schemas.openxmlformats.org/officeDocument/2006/customXml" ds:itemID="{C3FD53A5-73C7-4995-A20A-B41D28873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5d915-d395-4d4e-89b6-dc84bc3c11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11</Pages>
  <Words>3143</Words>
  <Characters>17291</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57</cp:revision>
  <dcterms:created xsi:type="dcterms:W3CDTF">2018-06-26T09:23:00Z</dcterms:created>
  <dcterms:modified xsi:type="dcterms:W3CDTF">2024-09-30T07:50:00Z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0x01010083A4699457BE054885F99F8630359B46</vt:lpwstr>
  </property>
</Properties>
</file>